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1B" w:rsidRPr="008C2D1B" w:rsidRDefault="008C2D1B" w:rsidP="008C2D1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bookmarkStart w:id="0" w:name="_GoBack"/>
      <w:bookmarkEnd w:id="0"/>
      <w:r w:rsidRPr="008C2D1B">
        <w:rPr>
          <w:rFonts w:ascii="Times New Roman" w:hAnsi="Times New Roman" w:cs="Times New Roman"/>
          <w:b/>
          <w:sz w:val="36"/>
          <w:lang w:val="en-US"/>
        </w:rPr>
        <w:t>IX</w:t>
      </w:r>
      <w:r w:rsidRPr="008C2D1B">
        <w:rPr>
          <w:rFonts w:ascii="Times New Roman" w:hAnsi="Times New Roman" w:cs="Times New Roman"/>
          <w:b/>
          <w:sz w:val="36"/>
          <w:szCs w:val="36"/>
          <w:lang w:val="uk-UA"/>
        </w:rPr>
        <w:t>.</w:t>
      </w:r>
      <w:r w:rsidR="002B5CC3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Pr="008C2D1B">
        <w:rPr>
          <w:rFonts w:ascii="Times New Roman" w:hAnsi="Times New Roman" w:cs="Times New Roman"/>
          <w:b/>
          <w:sz w:val="36"/>
          <w:szCs w:val="36"/>
          <w:lang w:val="uk-UA"/>
        </w:rPr>
        <w:t xml:space="preserve">ГОСПОДАРСЬКА ДІЯЛЬНІСТЬ, МАТЕРІАЛЬНО-ТЕХНІЧНА БАЗА </w:t>
      </w:r>
      <w:r w:rsidR="00420568">
        <w:rPr>
          <w:rFonts w:ascii="Times New Roman" w:hAnsi="Times New Roman" w:cs="Times New Roman"/>
          <w:b/>
          <w:sz w:val="36"/>
          <w:szCs w:val="36"/>
          <w:lang w:val="uk-UA"/>
        </w:rPr>
        <w:t>ЛІЦЕЮ</w:t>
      </w:r>
    </w:p>
    <w:p w:rsidR="008C2D1B" w:rsidRDefault="008C2D1B" w:rsidP="008C2D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C2D1B" w:rsidRPr="008C2D1B" w:rsidRDefault="008C2D1B" w:rsidP="008C2D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5102"/>
        <w:gridCol w:w="1417"/>
        <w:gridCol w:w="1559"/>
        <w:gridCol w:w="958"/>
      </w:tblGrid>
      <w:tr w:rsidR="008C2D1B" w:rsidRPr="008C2D1B" w:rsidTr="00312956"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8C2D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</w:t>
            </w:r>
            <w:proofErr w:type="spellEnd"/>
          </w:p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8C2D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дальний</w:t>
            </w:r>
            <w:proofErr w:type="spellEnd"/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8C2D1B" w:rsidRPr="008C2D1B" w:rsidTr="00312956"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Естетично оформити та оновити стенди школи</w:t>
            </w: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312956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Заступники</w:t>
            </w: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C2D1B" w:rsidRPr="008C2D1B" w:rsidRDefault="008C2D1B" w:rsidP="008E4A5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C2D1B" w:rsidRPr="008C2D1B" w:rsidTr="00312956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Поновити навчальні кабінети наочними посібниками, виготовленими учнями,</w:t>
            </w:r>
          </w:p>
          <w:p w:rsidR="008C2D1B" w:rsidRPr="008C2D1B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вчителями. </w:t>
            </w: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Вересень, жовтень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312956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Вчителі-предметники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C2D1B" w:rsidRPr="008C2D1B" w:rsidTr="00312956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Зро</w:t>
            </w:r>
            <w:r w:rsidR="006B3F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бити ремонт класних приміщень,</w:t>
            </w: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приміщень загального користування</w:t>
            </w:r>
            <w:r w:rsidR="006B3F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приміщень дошкільної групи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Червень-серпень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312956" w:rsidRDefault="008C2D1B" w:rsidP="00DB16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  <w:p w:rsidR="006B3F0A" w:rsidRPr="00312956" w:rsidRDefault="006B3F0A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з ДВ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C2D1B" w:rsidRPr="008C2D1B" w:rsidTr="00312956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Провести інвентаризацію шкільного майна.</w:t>
            </w: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312956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Завгосп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C2D1B" w:rsidRPr="008C2D1B" w:rsidTr="00312956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Забезпечити своєчасне списання ремонтно-будівельних матеріалів, які використовували</w:t>
            </w:r>
            <w:r w:rsid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сь під час підготовки школи до </w:t>
            </w:r>
            <w:r w:rsidR="000212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нового навчального року.</w:t>
            </w:r>
            <w:r w:rsidR="000212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312956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Завгосп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C2D1B" w:rsidRPr="008C2D1B" w:rsidTr="00312956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Оформити архівну документацію </w:t>
            </w:r>
            <w:r w:rsidR="00420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ліцею</w:t>
            </w:r>
            <w:r w:rsidR="000212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="000212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8C2D1B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C2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2D1B" w:rsidRPr="00312956" w:rsidRDefault="008C2D1B" w:rsidP="00DB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C2D1B" w:rsidRPr="008C2D1B" w:rsidRDefault="008C2D1B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B3F0A" w:rsidRPr="008C2D1B" w:rsidTr="00312956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F0A" w:rsidRPr="008C2D1B" w:rsidRDefault="006B3F0A" w:rsidP="008C2D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F0A" w:rsidRPr="008C2D1B" w:rsidRDefault="006B3F0A" w:rsidP="00DB16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дошкільної групи до зимового періоду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F0A" w:rsidRPr="008C2D1B" w:rsidRDefault="006B3F0A" w:rsidP="00DB16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Вересень-жовтень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F0A" w:rsidRPr="00312956" w:rsidRDefault="006B3F0A" w:rsidP="00DB16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з ДВ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B3F0A" w:rsidRPr="008C2D1B" w:rsidRDefault="006B3F0A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B3F0A" w:rsidRPr="008C2D1B" w:rsidTr="00312956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F0A" w:rsidRPr="008C2D1B" w:rsidRDefault="006B3F0A" w:rsidP="008C2D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F0A" w:rsidRPr="008C2D1B" w:rsidRDefault="006B3F0A" w:rsidP="00DB16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Заготовка овочів на зиму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F0A" w:rsidRPr="008C2D1B" w:rsidRDefault="006B3F0A" w:rsidP="00DB16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F0A" w:rsidRPr="00312956" w:rsidRDefault="006B3F0A" w:rsidP="00DB1646">
            <w:pPr>
              <w:tabs>
                <w:tab w:val="left" w:pos="4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 з ДВ Комірник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B3F0A" w:rsidRPr="008C2D1B" w:rsidRDefault="006B3F0A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B3F0A" w:rsidRPr="008C2D1B" w:rsidTr="00312956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F0A" w:rsidRPr="008C2D1B" w:rsidRDefault="006B3F0A" w:rsidP="008C2D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F0A" w:rsidRPr="008C2D1B" w:rsidRDefault="00312956" w:rsidP="00DB16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робіт </w:t>
            </w:r>
            <w:r w:rsidR="006B3F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квітнику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F0A" w:rsidRPr="008C2D1B" w:rsidRDefault="006B3F0A" w:rsidP="00DB16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Вересень, </w:t>
            </w:r>
            <w:r w:rsidR="00C95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жовтень,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квітень, травень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B1646" w:rsidRDefault="006B3F0A" w:rsidP="00DB1646">
            <w:pPr>
              <w:tabs>
                <w:tab w:val="left" w:pos="4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ЗДНВР </w:t>
            </w:r>
            <w:r w:rsidR="00420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(ЗДО)</w:t>
            </w:r>
            <w:r w:rsidR="00DB1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9503C"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ЗДВР</w:t>
            </w:r>
          </w:p>
          <w:p w:rsidR="006B3F0A" w:rsidRPr="00312956" w:rsidRDefault="00DB1646" w:rsidP="00DB1646">
            <w:pPr>
              <w:tabs>
                <w:tab w:val="left" w:pos="4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B3F0A" w:rsidRPr="008C2D1B" w:rsidRDefault="006B3F0A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248" w:rsidRPr="008C2D1B" w:rsidTr="00312956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248" w:rsidRDefault="00DB1646" w:rsidP="008C2D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248" w:rsidRPr="00021248" w:rsidRDefault="00021248" w:rsidP="00DB16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248">
              <w:rPr>
                <w:rFonts w:ascii="Times New Roman" w:hAnsi="Times New Roman" w:cs="Times New Roman"/>
                <w:sz w:val="28"/>
                <w:szCs w:val="24"/>
              </w:rPr>
              <w:t xml:space="preserve">Провести </w:t>
            </w:r>
            <w:proofErr w:type="spellStart"/>
            <w:proofErr w:type="gramStart"/>
            <w:r w:rsidRPr="00021248">
              <w:rPr>
                <w:rFonts w:ascii="Times New Roman" w:hAnsi="Times New Roman" w:cs="Times New Roman"/>
                <w:sz w:val="28"/>
                <w:szCs w:val="24"/>
              </w:rPr>
              <w:t>техн</w:t>
            </w:r>
            <w:proofErr w:type="gramEnd"/>
            <w:r w:rsidRPr="00021248">
              <w:rPr>
                <w:rFonts w:ascii="Times New Roman" w:hAnsi="Times New Roman" w:cs="Times New Roman"/>
                <w:sz w:val="28"/>
                <w:szCs w:val="24"/>
              </w:rPr>
              <w:t>ічний</w:t>
            </w:r>
            <w:proofErr w:type="spellEnd"/>
            <w:r w:rsidR="00312956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proofErr w:type="spellStart"/>
            <w:r w:rsidRPr="00021248">
              <w:rPr>
                <w:rFonts w:ascii="Times New Roman" w:hAnsi="Times New Roman" w:cs="Times New Roman"/>
                <w:sz w:val="28"/>
                <w:szCs w:val="24"/>
              </w:rPr>
              <w:t>огляд</w:t>
            </w:r>
            <w:proofErr w:type="spellEnd"/>
            <w:r w:rsidR="00312956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proofErr w:type="spellStart"/>
            <w:r w:rsidRPr="00021248">
              <w:rPr>
                <w:rFonts w:ascii="Times New Roman" w:hAnsi="Times New Roman" w:cs="Times New Roman"/>
                <w:sz w:val="28"/>
                <w:szCs w:val="24"/>
              </w:rPr>
              <w:t>приміщень</w:t>
            </w:r>
            <w:proofErr w:type="spellEnd"/>
            <w:r w:rsidR="00312956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proofErr w:type="spellStart"/>
            <w:r w:rsidRPr="00021248">
              <w:rPr>
                <w:rFonts w:ascii="Times New Roman" w:hAnsi="Times New Roman" w:cs="Times New Roman"/>
                <w:sz w:val="28"/>
                <w:szCs w:val="24"/>
              </w:rPr>
              <w:t>ігрового</w:t>
            </w:r>
            <w:proofErr w:type="spellEnd"/>
            <w:r w:rsidRPr="00021248">
              <w:rPr>
                <w:rFonts w:ascii="Times New Roman" w:hAnsi="Times New Roman" w:cs="Times New Roman"/>
                <w:sz w:val="28"/>
                <w:szCs w:val="24"/>
              </w:rPr>
              <w:t xml:space="preserve"> та спортивного </w:t>
            </w:r>
            <w:proofErr w:type="spellStart"/>
            <w:r w:rsidRPr="00021248">
              <w:rPr>
                <w:rFonts w:ascii="Times New Roman" w:hAnsi="Times New Roman" w:cs="Times New Roman"/>
                <w:sz w:val="28"/>
                <w:szCs w:val="24"/>
              </w:rPr>
              <w:t>обладнання</w:t>
            </w:r>
            <w:proofErr w:type="spellEnd"/>
            <w:r w:rsidRPr="00021248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248" w:rsidRDefault="00021248" w:rsidP="00DB16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Вересень, жовтень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248" w:rsidRPr="00312956" w:rsidRDefault="00021248" w:rsidP="00DB1646">
            <w:pPr>
              <w:tabs>
                <w:tab w:val="left" w:pos="4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ЗДНВР </w:t>
            </w:r>
            <w:r w:rsidR="00420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(ЗДО)</w:t>
            </w:r>
            <w:r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комісія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248" w:rsidRPr="008C2D1B" w:rsidRDefault="00021248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248" w:rsidRPr="008C2D1B" w:rsidTr="00312956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248" w:rsidRDefault="00DB1646" w:rsidP="008C2D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248" w:rsidRPr="00021248" w:rsidRDefault="00312956" w:rsidP="00DB16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proofErr w:type="spellStart"/>
            <w:r w:rsidR="00021248" w:rsidRPr="00021248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="00021248" w:rsidRPr="0002124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021248" w:rsidRPr="00021248">
              <w:rPr>
                <w:rFonts w:ascii="Times New Roman" w:hAnsi="Times New Roman" w:cs="Times New Roman"/>
                <w:sz w:val="28"/>
                <w:szCs w:val="28"/>
              </w:rPr>
              <w:t>ісок</w:t>
            </w:r>
            <w:proofErr w:type="spellEnd"/>
            <w:r w:rsidR="00021248" w:rsidRPr="00021248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="00021248" w:rsidRPr="00021248">
              <w:rPr>
                <w:rFonts w:ascii="Times New Roman" w:hAnsi="Times New Roman" w:cs="Times New Roman"/>
                <w:sz w:val="28"/>
                <w:szCs w:val="28"/>
              </w:rPr>
              <w:t>посипання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21248" w:rsidRPr="00021248">
              <w:rPr>
                <w:rFonts w:ascii="Times New Roman" w:hAnsi="Times New Roman" w:cs="Times New Roman"/>
                <w:sz w:val="28"/>
                <w:szCs w:val="28"/>
              </w:rPr>
              <w:t>доріжок</w:t>
            </w:r>
            <w:proofErr w:type="spellEnd"/>
            <w:r w:rsidR="00021248" w:rsidRPr="000212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="00021248" w:rsidRPr="0002124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021248" w:rsidRPr="00021248">
              <w:rPr>
                <w:rFonts w:ascii="Times New Roman" w:hAnsi="Times New Roman" w:cs="Times New Roman"/>
                <w:sz w:val="28"/>
                <w:szCs w:val="28"/>
              </w:rPr>
              <w:t>ідготувати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21248">
              <w:rPr>
                <w:rFonts w:ascii="Times New Roman" w:hAnsi="Times New Roman" w:cs="Times New Roman"/>
                <w:sz w:val="28"/>
                <w:szCs w:val="28"/>
              </w:rPr>
              <w:t>інвентар</w:t>
            </w:r>
            <w:proofErr w:type="spellEnd"/>
            <w:r w:rsidR="00021248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="00021248">
              <w:rPr>
                <w:rFonts w:ascii="Times New Roman" w:hAnsi="Times New Roman" w:cs="Times New Roman"/>
                <w:sz w:val="28"/>
                <w:szCs w:val="28"/>
              </w:rPr>
              <w:t>розчищення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="00021248">
              <w:rPr>
                <w:rFonts w:ascii="Times New Roman" w:hAnsi="Times New Roman" w:cs="Times New Roman"/>
                <w:sz w:val="28"/>
                <w:szCs w:val="28"/>
              </w:rPr>
              <w:t>снігу</w:t>
            </w:r>
            <w:proofErr w:type="spellEnd"/>
            <w:r w:rsidR="000212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248" w:rsidRDefault="00021248" w:rsidP="00DB16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Листопад-грудень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248" w:rsidRPr="00312956" w:rsidRDefault="00021248" w:rsidP="00DB1646">
            <w:pPr>
              <w:tabs>
                <w:tab w:val="left" w:pos="417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завгосп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248" w:rsidRPr="008C2D1B" w:rsidRDefault="00021248" w:rsidP="008C2D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C2D1B" w:rsidRPr="008C2D1B" w:rsidRDefault="008C2D1B" w:rsidP="008C2D1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C2D1B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9707D" w:rsidRPr="00E20D8F" w:rsidRDefault="008C2D1B" w:rsidP="00E20D8F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sectPr w:rsidR="0059707D" w:rsidRPr="00E20D8F" w:rsidSect="00E20D8F">
      <w:footerReference w:type="default" r:id="rId7"/>
      <w:pgSz w:w="11906" w:h="16838"/>
      <w:pgMar w:top="1134" w:right="850" w:bottom="1134" w:left="1701" w:header="708" w:footer="708" w:gutter="0"/>
      <w:pgNumType w:start="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C7B" w:rsidRDefault="00B87C7B" w:rsidP="00F431D7">
      <w:pPr>
        <w:spacing w:after="0" w:line="240" w:lineRule="auto"/>
      </w:pPr>
      <w:r>
        <w:separator/>
      </w:r>
    </w:p>
  </w:endnote>
  <w:endnote w:type="continuationSeparator" w:id="0">
    <w:p w:rsidR="00B87C7B" w:rsidRDefault="00B87C7B" w:rsidP="00F4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D8F" w:rsidRPr="00E20D8F" w:rsidRDefault="00E20D8F">
    <w:pPr>
      <w:pStyle w:val="a5"/>
      <w:jc w:val="right"/>
      <w:rPr>
        <w:rFonts w:ascii="Times New Roman" w:hAnsi="Times New Roman" w:cs="Times New Roman"/>
        <w:b/>
        <w:sz w:val="28"/>
      </w:rPr>
    </w:pPr>
  </w:p>
  <w:p w:rsidR="00F431D7" w:rsidRDefault="00F431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C7B" w:rsidRDefault="00B87C7B" w:rsidP="00F431D7">
      <w:pPr>
        <w:spacing w:after="0" w:line="240" w:lineRule="auto"/>
      </w:pPr>
      <w:r>
        <w:separator/>
      </w:r>
    </w:p>
  </w:footnote>
  <w:footnote w:type="continuationSeparator" w:id="0">
    <w:p w:rsidR="00B87C7B" w:rsidRDefault="00B87C7B" w:rsidP="00F431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2D1B"/>
    <w:rsid w:val="00021248"/>
    <w:rsid w:val="00093944"/>
    <w:rsid w:val="000F19D1"/>
    <w:rsid w:val="000F44DE"/>
    <w:rsid w:val="00182346"/>
    <w:rsid w:val="00183C6A"/>
    <w:rsid w:val="002B5CC3"/>
    <w:rsid w:val="00312956"/>
    <w:rsid w:val="003A4547"/>
    <w:rsid w:val="00420568"/>
    <w:rsid w:val="00461C16"/>
    <w:rsid w:val="004A46A3"/>
    <w:rsid w:val="004F404A"/>
    <w:rsid w:val="0052526C"/>
    <w:rsid w:val="0057503D"/>
    <w:rsid w:val="0059707D"/>
    <w:rsid w:val="005A1BF7"/>
    <w:rsid w:val="006B3F0A"/>
    <w:rsid w:val="006E3C70"/>
    <w:rsid w:val="007D7BA6"/>
    <w:rsid w:val="00843D70"/>
    <w:rsid w:val="008C2D1B"/>
    <w:rsid w:val="008E4A56"/>
    <w:rsid w:val="00952BDF"/>
    <w:rsid w:val="0096395C"/>
    <w:rsid w:val="0098071E"/>
    <w:rsid w:val="00AC1C88"/>
    <w:rsid w:val="00B84D87"/>
    <w:rsid w:val="00B87C7B"/>
    <w:rsid w:val="00BF5145"/>
    <w:rsid w:val="00C267DA"/>
    <w:rsid w:val="00C534F0"/>
    <w:rsid w:val="00C9503C"/>
    <w:rsid w:val="00DB1646"/>
    <w:rsid w:val="00E20D8F"/>
    <w:rsid w:val="00ED0E6E"/>
    <w:rsid w:val="00F431D7"/>
    <w:rsid w:val="00FF4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1D7"/>
  </w:style>
  <w:style w:type="paragraph" w:styleId="a5">
    <w:name w:val="footer"/>
    <w:basedOn w:val="a"/>
    <w:link w:val="a6"/>
    <w:uiPriority w:val="99"/>
    <w:unhideWhenUsed/>
    <w:rsid w:val="00F43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1D7"/>
  </w:style>
  <w:style w:type="paragraph" w:styleId="a7">
    <w:name w:val="Balloon Text"/>
    <w:basedOn w:val="a"/>
    <w:link w:val="a8"/>
    <w:uiPriority w:val="99"/>
    <w:semiHidden/>
    <w:unhideWhenUsed/>
    <w:rsid w:val="003A4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45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9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User-1</cp:lastModifiedBy>
  <cp:revision>26</cp:revision>
  <cp:lastPrinted>2018-09-04T06:54:00Z</cp:lastPrinted>
  <dcterms:created xsi:type="dcterms:W3CDTF">2012-08-22T07:26:00Z</dcterms:created>
  <dcterms:modified xsi:type="dcterms:W3CDTF">2021-07-29T10:28:00Z</dcterms:modified>
</cp:coreProperties>
</file>