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0DF" w:rsidRDefault="00CA2772" w:rsidP="007650DF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28"/>
          <w:lang w:val="uk-UA"/>
        </w:rPr>
      </w:pPr>
      <w:r w:rsidRPr="00E3203C">
        <w:rPr>
          <w:rFonts w:ascii="Times New Roman" w:hAnsi="Times New Roman" w:cs="Times New Roman"/>
          <w:b/>
          <w:bCs/>
          <w:sz w:val="36"/>
          <w:szCs w:val="28"/>
          <w:lang w:val="uk-UA"/>
        </w:rPr>
        <w:t>ІІІ.</w:t>
      </w:r>
      <w:r w:rsidR="00FD3882">
        <w:rPr>
          <w:rFonts w:ascii="Times New Roman" w:hAnsi="Times New Roman" w:cs="Times New Roman"/>
          <w:b/>
          <w:bCs/>
          <w:sz w:val="36"/>
          <w:szCs w:val="28"/>
          <w:lang w:val="uk-UA"/>
        </w:rPr>
        <w:t xml:space="preserve">  </w:t>
      </w:r>
      <w:r w:rsidRPr="00E3203C">
        <w:rPr>
          <w:rFonts w:ascii="Times New Roman" w:hAnsi="Times New Roman" w:cs="Times New Roman"/>
          <w:b/>
          <w:bCs/>
          <w:sz w:val="36"/>
          <w:szCs w:val="28"/>
          <w:lang w:val="uk-UA"/>
        </w:rPr>
        <w:t xml:space="preserve">УЧАСНИКИ </w:t>
      </w:r>
      <w:r w:rsidR="00C11A75">
        <w:rPr>
          <w:rFonts w:ascii="Times New Roman" w:hAnsi="Times New Roman" w:cs="Times New Roman"/>
          <w:b/>
          <w:bCs/>
          <w:sz w:val="36"/>
          <w:szCs w:val="28"/>
          <w:lang w:val="uk-UA"/>
        </w:rPr>
        <w:t>ОСВІТНЬОГО</w:t>
      </w:r>
      <w:bookmarkStart w:id="0" w:name="_GoBack"/>
      <w:bookmarkEnd w:id="0"/>
      <w:r w:rsidRPr="00E3203C">
        <w:rPr>
          <w:rFonts w:ascii="Times New Roman" w:hAnsi="Times New Roman" w:cs="Times New Roman"/>
          <w:b/>
          <w:bCs/>
          <w:sz w:val="36"/>
          <w:szCs w:val="28"/>
          <w:lang w:val="uk-UA"/>
        </w:rPr>
        <w:t xml:space="preserve"> ПРОЦЕСУ</w:t>
      </w:r>
    </w:p>
    <w:p w:rsidR="00E66E08" w:rsidRDefault="00E66E08" w:rsidP="007650DF">
      <w:pPr>
        <w:tabs>
          <w:tab w:val="left" w:pos="180"/>
        </w:tabs>
        <w:spacing w:after="0"/>
        <w:rPr>
          <w:rFonts w:ascii="Times New Roman" w:hAnsi="Times New Roman" w:cs="Times New Roman"/>
          <w:b/>
          <w:bCs/>
          <w:i/>
          <w:sz w:val="36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36"/>
          <w:szCs w:val="28"/>
          <w:lang w:val="uk-UA"/>
        </w:rPr>
        <w:t>1.</w:t>
      </w:r>
      <w:r>
        <w:rPr>
          <w:rFonts w:ascii="Times New Roman" w:hAnsi="Times New Roman" w:cs="Times New Roman"/>
          <w:b/>
          <w:bCs/>
          <w:i/>
          <w:sz w:val="36"/>
          <w:szCs w:val="28"/>
          <w:lang w:val="uk-UA"/>
        </w:rPr>
        <w:t>Організація інклюзивного навчання</w:t>
      </w:r>
    </w:p>
    <w:p w:rsidR="00E66E08" w:rsidRPr="00E66E08" w:rsidRDefault="00E66E08" w:rsidP="007650DF">
      <w:pPr>
        <w:tabs>
          <w:tab w:val="left" w:pos="180"/>
        </w:tabs>
        <w:spacing w:after="0"/>
        <w:rPr>
          <w:rFonts w:ascii="Times New Roman" w:hAnsi="Times New Roman" w:cs="Times New Roman"/>
          <w:b/>
          <w:bCs/>
          <w:i/>
          <w:sz w:val="36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6"/>
        <w:gridCol w:w="4579"/>
        <w:gridCol w:w="1559"/>
        <w:gridCol w:w="1701"/>
        <w:gridCol w:w="816"/>
      </w:tblGrid>
      <w:tr w:rsidR="00E66E08" w:rsidRPr="00AA4005" w:rsidTr="009623C5">
        <w:tc>
          <w:tcPr>
            <w:tcW w:w="91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66E08" w:rsidRPr="00AA4005" w:rsidRDefault="00E66E08" w:rsidP="007208A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A400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57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66E08" w:rsidRPr="00AA4005" w:rsidRDefault="00E66E08" w:rsidP="007208A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A400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Зміст роботи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66E08" w:rsidRPr="00AA4005" w:rsidRDefault="00E66E08" w:rsidP="007208A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A400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66E08" w:rsidRPr="00AA4005" w:rsidRDefault="00E66E08" w:rsidP="007208A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AA400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Відпові</w:t>
            </w:r>
            <w:proofErr w:type="spellEnd"/>
          </w:p>
          <w:p w:rsidR="00E66E08" w:rsidRPr="00AA4005" w:rsidRDefault="00E66E08" w:rsidP="007208A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AA400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дальний</w:t>
            </w:r>
            <w:proofErr w:type="spellEnd"/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66E08" w:rsidRPr="00AA4005" w:rsidRDefault="00E66E08" w:rsidP="007208A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A400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Примітка</w:t>
            </w:r>
          </w:p>
        </w:tc>
      </w:tr>
      <w:tr w:rsidR="00E66E08" w:rsidRPr="00AA4005" w:rsidTr="009623C5">
        <w:tc>
          <w:tcPr>
            <w:tcW w:w="916" w:type="dxa"/>
            <w:tcBorders>
              <w:left w:val="single" w:sz="12" w:space="0" w:color="auto"/>
              <w:right w:val="single" w:sz="12" w:space="0" w:color="auto"/>
            </w:tcBorders>
          </w:tcPr>
          <w:p w:rsidR="00E66E08" w:rsidRPr="00AA4005" w:rsidRDefault="00E66E08" w:rsidP="00FD3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</w:t>
            </w:r>
            <w:r w:rsidRPr="00AA40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</w:t>
            </w:r>
          </w:p>
        </w:tc>
        <w:tc>
          <w:tcPr>
            <w:tcW w:w="4579" w:type="dxa"/>
            <w:tcBorders>
              <w:left w:val="single" w:sz="12" w:space="0" w:color="auto"/>
              <w:right w:val="single" w:sz="12" w:space="0" w:color="auto"/>
            </w:tcBorders>
          </w:tcPr>
          <w:p w:rsidR="007208A9" w:rsidRPr="00736B6C" w:rsidRDefault="00E66E08" w:rsidP="00FD38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Скласти </w:t>
            </w:r>
            <w:r w:rsidR="007208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видати наказ</w:t>
            </w:r>
            <w:r w:rsidR="006133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="007208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 формування </w:t>
            </w:r>
            <w:r w:rsidR="007208A9">
              <w:rPr>
                <w:rFonts w:ascii="Times New Roman" w:hAnsi="Times New Roman" w:cs="Times New Roman"/>
                <w:sz w:val="28"/>
                <w:szCs w:val="28"/>
              </w:rPr>
              <w:t>команд</w:t>
            </w:r>
            <w:r w:rsidR="007208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="007208A9" w:rsidRPr="00736B6C">
              <w:rPr>
                <w:rFonts w:ascii="Times New Roman" w:hAnsi="Times New Roman" w:cs="Times New Roman"/>
                <w:sz w:val="28"/>
                <w:szCs w:val="28"/>
              </w:rPr>
              <w:t xml:space="preserve"> психолого-</w:t>
            </w:r>
            <w:proofErr w:type="spellStart"/>
            <w:r w:rsidR="007208A9" w:rsidRPr="00736B6C">
              <w:rPr>
                <w:rFonts w:ascii="Times New Roman" w:hAnsi="Times New Roman" w:cs="Times New Roman"/>
                <w:sz w:val="28"/>
                <w:szCs w:val="28"/>
              </w:rPr>
              <w:t>педагогічного</w:t>
            </w:r>
            <w:proofErr w:type="spellEnd"/>
            <w:r w:rsidR="007208A9" w:rsidRPr="00736B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208A9" w:rsidRPr="00736B6C">
              <w:rPr>
                <w:rFonts w:ascii="Times New Roman" w:hAnsi="Times New Roman" w:cs="Times New Roman"/>
                <w:sz w:val="28"/>
                <w:szCs w:val="28"/>
              </w:rPr>
              <w:t>супроводу</w:t>
            </w:r>
            <w:proofErr w:type="spellEnd"/>
          </w:p>
          <w:p w:rsidR="00E66E08" w:rsidRPr="002B0D82" w:rsidRDefault="00613375" w:rsidP="002B0D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ітей</w:t>
            </w:r>
            <w:proofErr w:type="spellEnd"/>
            <w:r w:rsidR="007208A9" w:rsidRPr="00736B6C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="007208A9" w:rsidRPr="00736B6C">
              <w:rPr>
                <w:rFonts w:ascii="Times New Roman" w:hAnsi="Times New Roman" w:cs="Times New Roman"/>
                <w:sz w:val="28"/>
                <w:szCs w:val="28"/>
              </w:rPr>
              <w:t>особливими</w:t>
            </w:r>
            <w:proofErr w:type="spellEnd"/>
            <w:r w:rsidR="007208A9" w:rsidRPr="00736B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208A9" w:rsidRPr="00736B6C">
              <w:rPr>
                <w:rFonts w:ascii="Times New Roman" w:hAnsi="Times New Roman" w:cs="Times New Roman"/>
                <w:sz w:val="28"/>
                <w:szCs w:val="28"/>
              </w:rPr>
              <w:t>освітніми</w:t>
            </w:r>
            <w:proofErr w:type="spellEnd"/>
            <w:r w:rsidR="007208A9" w:rsidRPr="00736B6C">
              <w:rPr>
                <w:rFonts w:ascii="Times New Roman" w:hAnsi="Times New Roman" w:cs="Times New Roman"/>
                <w:sz w:val="28"/>
                <w:szCs w:val="28"/>
              </w:rPr>
              <w:t xml:space="preserve"> потребами</w:t>
            </w:r>
            <w:r w:rsidR="007208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208A9" w:rsidRPr="00736B6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="007208A9" w:rsidRPr="00736B6C">
              <w:rPr>
                <w:rFonts w:ascii="Times New Roman" w:hAnsi="Times New Roman" w:cs="Times New Roman"/>
                <w:sz w:val="28"/>
                <w:szCs w:val="28"/>
              </w:rPr>
              <w:t>закладі</w:t>
            </w:r>
            <w:proofErr w:type="spellEnd"/>
            <w:r w:rsidR="002B0D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E66E08" w:rsidRDefault="00E66E08" w:rsidP="00FD3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66E08" w:rsidRPr="00AA4005" w:rsidRDefault="00E66E08" w:rsidP="00FD38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E66E08" w:rsidRPr="00AA4005" w:rsidRDefault="00E66E08" w:rsidP="00FD3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A40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ЗДНВР</w:t>
            </w:r>
          </w:p>
        </w:tc>
        <w:tc>
          <w:tcPr>
            <w:tcW w:w="816" w:type="dxa"/>
            <w:tcBorders>
              <w:left w:val="single" w:sz="12" w:space="0" w:color="auto"/>
              <w:right w:val="single" w:sz="12" w:space="0" w:color="auto"/>
            </w:tcBorders>
          </w:tcPr>
          <w:p w:rsidR="00E66E08" w:rsidRPr="00AA4005" w:rsidRDefault="00E66E08" w:rsidP="007208A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E66E08" w:rsidRPr="00AA4005" w:rsidTr="009623C5">
        <w:tc>
          <w:tcPr>
            <w:tcW w:w="916" w:type="dxa"/>
            <w:tcBorders>
              <w:left w:val="single" w:sz="12" w:space="0" w:color="auto"/>
              <w:right w:val="single" w:sz="12" w:space="0" w:color="auto"/>
            </w:tcBorders>
          </w:tcPr>
          <w:p w:rsidR="00E66E08" w:rsidRPr="00AA4005" w:rsidRDefault="00E66E08" w:rsidP="00FD3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</w:t>
            </w:r>
            <w:r w:rsidRPr="00AA40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</w:t>
            </w:r>
          </w:p>
        </w:tc>
        <w:tc>
          <w:tcPr>
            <w:tcW w:w="4579" w:type="dxa"/>
            <w:tcBorders>
              <w:left w:val="single" w:sz="12" w:space="0" w:color="auto"/>
              <w:right w:val="single" w:sz="12" w:space="0" w:color="auto"/>
            </w:tcBorders>
          </w:tcPr>
          <w:p w:rsidR="00E66E08" w:rsidRPr="00AA4005" w:rsidRDefault="00E66E08" w:rsidP="002B0D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Розглянути питання </w:t>
            </w:r>
            <w:r w:rsidR="007208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особливостей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</w:t>
            </w:r>
            <w:r w:rsidR="00C901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ції інклюзивного навчання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серпневій педагогічній раді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E66E08" w:rsidRPr="00AA4005" w:rsidRDefault="00E66E08" w:rsidP="00FD3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40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E66E08" w:rsidRPr="00AA4005" w:rsidRDefault="00E66E08" w:rsidP="00FD3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ЗДНВР</w:t>
            </w:r>
          </w:p>
        </w:tc>
        <w:tc>
          <w:tcPr>
            <w:tcW w:w="816" w:type="dxa"/>
            <w:tcBorders>
              <w:left w:val="single" w:sz="12" w:space="0" w:color="auto"/>
              <w:right w:val="single" w:sz="12" w:space="0" w:color="auto"/>
            </w:tcBorders>
          </w:tcPr>
          <w:p w:rsidR="00E66E08" w:rsidRPr="00AA4005" w:rsidRDefault="00E66E08" w:rsidP="007208A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E66E08" w:rsidRPr="00AA4005" w:rsidTr="009623C5">
        <w:tc>
          <w:tcPr>
            <w:tcW w:w="916" w:type="dxa"/>
            <w:tcBorders>
              <w:left w:val="single" w:sz="12" w:space="0" w:color="auto"/>
              <w:right w:val="single" w:sz="12" w:space="0" w:color="auto"/>
            </w:tcBorders>
          </w:tcPr>
          <w:p w:rsidR="00E66E08" w:rsidRPr="00AA4005" w:rsidRDefault="00E66E08" w:rsidP="00FD3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</w:t>
            </w:r>
            <w:r w:rsidRPr="00AA40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.3</w:t>
            </w:r>
          </w:p>
        </w:tc>
        <w:tc>
          <w:tcPr>
            <w:tcW w:w="4579" w:type="dxa"/>
            <w:tcBorders>
              <w:left w:val="single" w:sz="12" w:space="0" w:color="auto"/>
              <w:right w:val="single" w:sz="12" w:space="0" w:color="auto"/>
            </w:tcBorders>
          </w:tcPr>
          <w:p w:rsidR="00E66E08" w:rsidRPr="00AA4005" w:rsidRDefault="00E66E08" w:rsidP="00FD38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Провести необхідну роботу щодо забезпечення навчальними програмами навчального процесу для дітей з особливими освітніми потребами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7208A9" w:rsidRDefault="007208A9" w:rsidP="00FD3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Червень</w:t>
            </w:r>
          </w:p>
          <w:p w:rsidR="00E66E08" w:rsidRPr="00AA4005" w:rsidRDefault="00E66E08" w:rsidP="00FD3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E66E08" w:rsidRPr="00AA4005" w:rsidRDefault="00E66E08" w:rsidP="00FD3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40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AA40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ВР</w:t>
            </w:r>
          </w:p>
        </w:tc>
        <w:tc>
          <w:tcPr>
            <w:tcW w:w="816" w:type="dxa"/>
            <w:tcBorders>
              <w:left w:val="single" w:sz="12" w:space="0" w:color="auto"/>
              <w:right w:val="single" w:sz="12" w:space="0" w:color="auto"/>
            </w:tcBorders>
          </w:tcPr>
          <w:p w:rsidR="00E66E08" w:rsidRPr="00AA4005" w:rsidRDefault="00E66E08" w:rsidP="007208A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E66E08" w:rsidRPr="00AA4005" w:rsidTr="009623C5">
        <w:tc>
          <w:tcPr>
            <w:tcW w:w="916" w:type="dxa"/>
            <w:tcBorders>
              <w:left w:val="single" w:sz="12" w:space="0" w:color="auto"/>
              <w:right w:val="single" w:sz="12" w:space="0" w:color="auto"/>
            </w:tcBorders>
          </w:tcPr>
          <w:p w:rsidR="00E66E08" w:rsidRDefault="00E66E08" w:rsidP="00FD3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3.1.4</w:t>
            </w:r>
          </w:p>
        </w:tc>
        <w:tc>
          <w:tcPr>
            <w:tcW w:w="4579" w:type="dxa"/>
            <w:tcBorders>
              <w:left w:val="single" w:sz="12" w:space="0" w:color="auto"/>
              <w:right w:val="single" w:sz="12" w:space="0" w:color="auto"/>
            </w:tcBorders>
          </w:tcPr>
          <w:p w:rsidR="00E66E08" w:rsidRDefault="002B0D82" w:rsidP="00FD38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З</w:t>
            </w:r>
            <w:r w:rsidR="00E66E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асідання робочої групи зі складання ІПР:</w:t>
            </w:r>
          </w:p>
          <w:p w:rsidR="00E66E08" w:rsidRDefault="00E66E08" w:rsidP="00FD388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uk-UA"/>
              </w:rPr>
            </w:pPr>
            <w:r w:rsidRPr="00E66E08">
              <w:rPr>
                <w:sz w:val="28"/>
                <w:szCs w:val="28"/>
                <w:lang w:val="uk-UA"/>
              </w:rPr>
              <w:t>члени РГ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E66E08" w:rsidRDefault="00E66E08" w:rsidP="00FD388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вивчення можливостей та потреб  </w:t>
            </w:r>
            <w:r w:rsidR="00613375">
              <w:rPr>
                <w:sz w:val="28"/>
                <w:szCs w:val="28"/>
                <w:lang w:val="uk-UA"/>
              </w:rPr>
              <w:t>Колісник З.Є.</w:t>
            </w:r>
          </w:p>
          <w:p w:rsidR="00E66E08" w:rsidRPr="00E66E08" w:rsidRDefault="00E66E08" w:rsidP="00FD388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надання додаткових та спеціальних послуг</w:t>
            </w:r>
            <w:r w:rsidR="002B0D82">
              <w:rPr>
                <w:sz w:val="28"/>
                <w:szCs w:val="28"/>
                <w:lang w:val="uk-UA"/>
              </w:rPr>
              <w:t xml:space="preserve"> (за планом)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E66E08" w:rsidRDefault="00E66E08" w:rsidP="00FD3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E66E08" w:rsidRPr="00AA4005" w:rsidRDefault="00E66E08" w:rsidP="00FD3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ЗДНВР</w:t>
            </w:r>
          </w:p>
        </w:tc>
        <w:tc>
          <w:tcPr>
            <w:tcW w:w="816" w:type="dxa"/>
            <w:tcBorders>
              <w:left w:val="single" w:sz="12" w:space="0" w:color="auto"/>
              <w:right w:val="single" w:sz="12" w:space="0" w:color="auto"/>
            </w:tcBorders>
          </w:tcPr>
          <w:p w:rsidR="00E66E08" w:rsidRPr="00AA4005" w:rsidRDefault="00E66E08" w:rsidP="007208A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E66E08" w:rsidRPr="00AA4005" w:rsidTr="009623C5">
        <w:tc>
          <w:tcPr>
            <w:tcW w:w="916" w:type="dxa"/>
            <w:tcBorders>
              <w:left w:val="single" w:sz="12" w:space="0" w:color="auto"/>
              <w:right w:val="single" w:sz="12" w:space="0" w:color="auto"/>
            </w:tcBorders>
          </w:tcPr>
          <w:p w:rsidR="00E66E08" w:rsidRDefault="00E66E08" w:rsidP="00FD3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3.1.5</w:t>
            </w:r>
          </w:p>
        </w:tc>
        <w:tc>
          <w:tcPr>
            <w:tcW w:w="4579" w:type="dxa"/>
            <w:tcBorders>
              <w:left w:val="single" w:sz="12" w:space="0" w:color="auto"/>
              <w:right w:val="single" w:sz="12" w:space="0" w:color="auto"/>
            </w:tcBorders>
          </w:tcPr>
          <w:p w:rsidR="00E66E08" w:rsidRDefault="00E66E08" w:rsidP="00FD38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Здійсне</w:t>
            </w:r>
            <w:r w:rsidR="006133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ння вивчення особливостей дітей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подальшим наданням максимально точної інформації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E66E08" w:rsidRDefault="00E66E08" w:rsidP="00FD3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Вересень-жовтень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E66E08" w:rsidRDefault="00E66E08" w:rsidP="00FD3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Робоча група зі складання ІПР</w:t>
            </w:r>
          </w:p>
        </w:tc>
        <w:tc>
          <w:tcPr>
            <w:tcW w:w="816" w:type="dxa"/>
            <w:tcBorders>
              <w:left w:val="single" w:sz="12" w:space="0" w:color="auto"/>
              <w:right w:val="single" w:sz="12" w:space="0" w:color="auto"/>
            </w:tcBorders>
          </w:tcPr>
          <w:p w:rsidR="00E66E08" w:rsidRPr="00AA4005" w:rsidRDefault="00E66E08" w:rsidP="007208A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9623C5" w:rsidRPr="00AA4005" w:rsidTr="009623C5">
        <w:tc>
          <w:tcPr>
            <w:tcW w:w="916" w:type="dxa"/>
            <w:tcBorders>
              <w:left w:val="single" w:sz="12" w:space="0" w:color="auto"/>
              <w:right w:val="single" w:sz="12" w:space="0" w:color="auto"/>
            </w:tcBorders>
          </w:tcPr>
          <w:p w:rsidR="009623C5" w:rsidRDefault="009623C5" w:rsidP="00FD3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3.1.6</w:t>
            </w:r>
          </w:p>
        </w:tc>
        <w:tc>
          <w:tcPr>
            <w:tcW w:w="4579" w:type="dxa"/>
            <w:tcBorders>
              <w:left w:val="single" w:sz="12" w:space="0" w:color="auto"/>
              <w:right w:val="single" w:sz="12" w:space="0" w:color="auto"/>
            </w:tcBorders>
          </w:tcPr>
          <w:p w:rsidR="009623C5" w:rsidRDefault="00DB010C" w:rsidP="002B0D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Складання індивідуальної навчальної </w:t>
            </w:r>
            <w:r w:rsidR="009623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програм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="009623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9623C5" w:rsidRDefault="002B0D82" w:rsidP="00FD3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9623C5" w:rsidRDefault="00C90185" w:rsidP="002B0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ЗДНВР</w:t>
            </w:r>
            <w:r w:rsidR="002B0D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(ЗДО), асистент вихователя</w:t>
            </w:r>
          </w:p>
        </w:tc>
        <w:tc>
          <w:tcPr>
            <w:tcW w:w="816" w:type="dxa"/>
            <w:tcBorders>
              <w:left w:val="single" w:sz="12" w:space="0" w:color="auto"/>
              <w:right w:val="single" w:sz="12" w:space="0" w:color="auto"/>
            </w:tcBorders>
          </w:tcPr>
          <w:p w:rsidR="009623C5" w:rsidRPr="00AA4005" w:rsidRDefault="009623C5" w:rsidP="007208A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9623C5" w:rsidRPr="00AA4005" w:rsidTr="009623C5">
        <w:tc>
          <w:tcPr>
            <w:tcW w:w="916" w:type="dxa"/>
            <w:tcBorders>
              <w:left w:val="single" w:sz="12" w:space="0" w:color="auto"/>
              <w:right w:val="single" w:sz="12" w:space="0" w:color="auto"/>
            </w:tcBorders>
          </w:tcPr>
          <w:p w:rsidR="009623C5" w:rsidRDefault="002B0D82" w:rsidP="00FD3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3.1.7</w:t>
            </w:r>
          </w:p>
        </w:tc>
        <w:tc>
          <w:tcPr>
            <w:tcW w:w="4579" w:type="dxa"/>
            <w:tcBorders>
              <w:left w:val="single" w:sz="12" w:space="0" w:color="auto"/>
              <w:right w:val="single" w:sz="12" w:space="0" w:color="auto"/>
            </w:tcBorders>
          </w:tcPr>
          <w:p w:rsidR="009623C5" w:rsidRDefault="009623C5" w:rsidP="00FD38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робочої групи з надання інформації про прогрес дитини та коригування ІПР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9623C5" w:rsidRDefault="009623C5" w:rsidP="00FD3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потребою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9623C5" w:rsidRDefault="009623C5" w:rsidP="00FD3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Робоча група зі складання ІПР</w:t>
            </w:r>
          </w:p>
        </w:tc>
        <w:tc>
          <w:tcPr>
            <w:tcW w:w="816" w:type="dxa"/>
            <w:tcBorders>
              <w:left w:val="single" w:sz="12" w:space="0" w:color="auto"/>
              <w:right w:val="single" w:sz="12" w:space="0" w:color="auto"/>
            </w:tcBorders>
          </w:tcPr>
          <w:p w:rsidR="009623C5" w:rsidRPr="00AA4005" w:rsidRDefault="009623C5" w:rsidP="007208A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9623C5" w:rsidRPr="00AA4005" w:rsidTr="009623C5">
        <w:tc>
          <w:tcPr>
            <w:tcW w:w="916" w:type="dxa"/>
            <w:tcBorders>
              <w:left w:val="single" w:sz="12" w:space="0" w:color="auto"/>
              <w:right w:val="single" w:sz="12" w:space="0" w:color="auto"/>
            </w:tcBorders>
          </w:tcPr>
          <w:p w:rsidR="009623C5" w:rsidRDefault="002B0D82" w:rsidP="00FD3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3.1.8</w:t>
            </w:r>
          </w:p>
        </w:tc>
        <w:tc>
          <w:tcPr>
            <w:tcW w:w="4579" w:type="dxa"/>
            <w:tcBorders>
              <w:left w:val="single" w:sz="12" w:space="0" w:color="auto"/>
              <w:right w:val="single" w:sz="12" w:space="0" w:color="auto"/>
            </w:tcBorders>
          </w:tcPr>
          <w:p w:rsidR="009623C5" w:rsidRDefault="009623C5" w:rsidP="00FD38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засідань педагогічної ради та засідань робочої групи ІПР з метою ознайомлення та вивчення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нормативно-правового забезпечення процесу інклюзивного навчання а також додаткової літератури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9623C5" w:rsidRDefault="009623C5" w:rsidP="00FD3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Протягом навчального року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9623C5" w:rsidRDefault="009623C5" w:rsidP="00FD3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ЗДНВР</w:t>
            </w:r>
          </w:p>
        </w:tc>
        <w:tc>
          <w:tcPr>
            <w:tcW w:w="816" w:type="dxa"/>
            <w:tcBorders>
              <w:left w:val="single" w:sz="12" w:space="0" w:color="auto"/>
              <w:right w:val="single" w:sz="12" w:space="0" w:color="auto"/>
            </w:tcBorders>
          </w:tcPr>
          <w:p w:rsidR="009623C5" w:rsidRPr="00AA4005" w:rsidRDefault="009623C5" w:rsidP="007208A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9623C5" w:rsidRPr="00AA4005" w:rsidTr="009623C5">
        <w:tc>
          <w:tcPr>
            <w:tcW w:w="916" w:type="dxa"/>
            <w:tcBorders>
              <w:left w:val="single" w:sz="12" w:space="0" w:color="auto"/>
              <w:right w:val="single" w:sz="12" w:space="0" w:color="auto"/>
            </w:tcBorders>
          </w:tcPr>
          <w:p w:rsidR="009623C5" w:rsidRDefault="002B0D82" w:rsidP="00FD3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3.1.9</w:t>
            </w:r>
          </w:p>
        </w:tc>
        <w:tc>
          <w:tcPr>
            <w:tcW w:w="4579" w:type="dxa"/>
            <w:tcBorders>
              <w:left w:val="single" w:sz="12" w:space="0" w:color="auto"/>
              <w:right w:val="single" w:sz="12" w:space="0" w:color="auto"/>
            </w:tcBorders>
          </w:tcPr>
          <w:p w:rsidR="009623C5" w:rsidRDefault="009623C5" w:rsidP="00FD38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Самостійне підвищення методичного рівня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проінформованості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сфері інклюзивного навчання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9623C5" w:rsidRDefault="009623C5" w:rsidP="00FD3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9623C5" w:rsidRDefault="009623C5" w:rsidP="00FD3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ЗДНВР, педагогічні працівники</w:t>
            </w:r>
          </w:p>
        </w:tc>
        <w:tc>
          <w:tcPr>
            <w:tcW w:w="816" w:type="dxa"/>
            <w:tcBorders>
              <w:left w:val="single" w:sz="12" w:space="0" w:color="auto"/>
              <w:right w:val="single" w:sz="12" w:space="0" w:color="auto"/>
            </w:tcBorders>
          </w:tcPr>
          <w:p w:rsidR="009623C5" w:rsidRPr="00AA4005" w:rsidRDefault="009623C5" w:rsidP="007208A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E66E08" w:rsidRDefault="00E66E08" w:rsidP="007650DF">
      <w:pPr>
        <w:tabs>
          <w:tab w:val="left" w:pos="180"/>
        </w:tabs>
        <w:spacing w:after="0"/>
        <w:rPr>
          <w:rFonts w:ascii="Times New Roman" w:hAnsi="Times New Roman" w:cs="Times New Roman"/>
          <w:b/>
          <w:bCs/>
          <w:sz w:val="36"/>
          <w:szCs w:val="28"/>
          <w:lang w:val="uk-UA"/>
        </w:rPr>
      </w:pPr>
    </w:p>
    <w:p w:rsidR="00E66E08" w:rsidRDefault="00FD3882" w:rsidP="00FD3882">
      <w:pPr>
        <w:tabs>
          <w:tab w:val="left" w:pos="180"/>
          <w:tab w:val="left" w:pos="8055"/>
        </w:tabs>
        <w:spacing w:after="0"/>
        <w:rPr>
          <w:rFonts w:ascii="Times New Roman" w:hAnsi="Times New Roman" w:cs="Times New Roman"/>
          <w:b/>
          <w:bCs/>
          <w:sz w:val="36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36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36"/>
          <w:szCs w:val="28"/>
          <w:lang w:val="uk-UA"/>
        </w:rPr>
        <w:tab/>
      </w:r>
    </w:p>
    <w:p w:rsidR="00E66E08" w:rsidRDefault="00E66E08" w:rsidP="007650DF">
      <w:pPr>
        <w:tabs>
          <w:tab w:val="left" w:pos="180"/>
        </w:tabs>
        <w:spacing w:after="0"/>
        <w:rPr>
          <w:rFonts w:ascii="Times New Roman" w:hAnsi="Times New Roman" w:cs="Times New Roman"/>
          <w:b/>
          <w:bCs/>
          <w:sz w:val="36"/>
          <w:szCs w:val="28"/>
          <w:lang w:val="uk-UA"/>
        </w:rPr>
      </w:pPr>
    </w:p>
    <w:p w:rsidR="00E66E08" w:rsidRDefault="00E66E08" w:rsidP="007650DF">
      <w:pPr>
        <w:tabs>
          <w:tab w:val="left" w:pos="180"/>
        </w:tabs>
        <w:spacing w:after="0"/>
        <w:rPr>
          <w:rFonts w:ascii="Times New Roman" w:hAnsi="Times New Roman" w:cs="Times New Roman"/>
          <w:b/>
          <w:bCs/>
          <w:sz w:val="36"/>
          <w:szCs w:val="28"/>
          <w:lang w:val="uk-UA"/>
        </w:rPr>
      </w:pPr>
    </w:p>
    <w:p w:rsidR="00E66E08" w:rsidRDefault="00E66E08" w:rsidP="007650DF">
      <w:pPr>
        <w:tabs>
          <w:tab w:val="left" w:pos="180"/>
        </w:tabs>
        <w:spacing w:after="0"/>
        <w:rPr>
          <w:rFonts w:ascii="Times New Roman" w:hAnsi="Times New Roman" w:cs="Times New Roman"/>
          <w:b/>
          <w:bCs/>
          <w:sz w:val="36"/>
          <w:szCs w:val="28"/>
          <w:lang w:val="uk-UA"/>
        </w:rPr>
      </w:pPr>
    </w:p>
    <w:p w:rsidR="00E66E08" w:rsidRDefault="00E66E08" w:rsidP="007650DF">
      <w:pPr>
        <w:tabs>
          <w:tab w:val="left" w:pos="180"/>
        </w:tabs>
        <w:spacing w:after="0"/>
        <w:rPr>
          <w:rFonts w:ascii="Times New Roman" w:hAnsi="Times New Roman" w:cs="Times New Roman"/>
          <w:b/>
          <w:bCs/>
          <w:sz w:val="36"/>
          <w:szCs w:val="28"/>
          <w:lang w:val="uk-UA"/>
        </w:rPr>
      </w:pPr>
    </w:p>
    <w:p w:rsidR="00E66E08" w:rsidRDefault="00E66E08" w:rsidP="007650DF">
      <w:pPr>
        <w:tabs>
          <w:tab w:val="left" w:pos="180"/>
        </w:tabs>
        <w:spacing w:after="0"/>
        <w:rPr>
          <w:rFonts w:ascii="Times New Roman" w:hAnsi="Times New Roman" w:cs="Times New Roman"/>
          <w:b/>
          <w:bCs/>
          <w:sz w:val="36"/>
          <w:szCs w:val="28"/>
          <w:lang w:val="uk-UA"/>
        </w:rPr>
      </w:pPr>
    </w:p>
    <w:p w:rsidR="009623C5" w:rsidRDefault="009623C5" w:rsidP="007650DF">
      <w:pPr>
        <w:tabs>
          <w:tab w:val="left" w:pos="180"/>
        </w:tabs>
        <w:spacing w:after="0"/>
        <w:rPr>
          <w:rFonts w:ascii="Times New Roman" w:hAnsi="Times New Roman" w:cs="Times New Roman"/>
          <w:b/>
          <w:bCs/>
          <w:sz w:val="36"/>
          <w:szCs w:val="28"/>
          <w:lang w:val="uk-UA"/>
        </w:rPr>
      </w:pPr>
    </w:p>
    <w:p w:rsidR="00DB010C" w:rsidRDefault="00DB010C" w:rsidP="007650DF">
      <w:pPr>
        <w:tabs>
          <w:tab w:val="left" w:pos="180"/>
        </w:tabs>
        <w:spacing w:after="0"/>
        <w:rPr>
          <w:rFonts w:ascii="Times New Roman" w:hAnsi="Times New Roman" w:cs="Times New Roman"/>
          <w:b/>
          <w:bCs/>
          <w:sz w:val="36"/>
          <w:szCs w:val="28"/>
          <w:lang w:val="uk-UA"/>
        </w:rPr>
      </w:pPr>
    </w:p>
    <w:p w:rsidR="00DB010C" w:rsidRDefault="00DB010C" w:rsidP="007650DF">
      <w:pPr>
        <w:tabs>
          <w:tab w:val="left" w:pos="180"/>
        </w:tabs>
        <w:spacing w:after="0"/>
        <w:rPr>
          <w:rFonts w:ascii="Times New Roman" w:hAnsi="Times New Roman" w:cs="Times New Roman"/>
          <w:b/>
          <w:bCs/>
          <w:sz w:val="36"/>
          <w:szCs w:val="28"/>
          <w:lang w:val="uk-UA"/>
        </w:rPr>
      </w:pPr>
    </w:p>
    <w:p w:rsidR="00FD3882" w:rsidRDefault="00FD3882" w:rsidP="007650DF">
      <w:pPr>
        <w:tabs>
          <w:tab w:val="left" w:pos="180"/>
        </w:tabs>
        <w:spacing w:after="0"/>
        <w:rPr>
          <w:rFonts w:ascii="Times New Roman" w:hAnsi="Times New Roman" w:cs="Times New Roman"/>
          <w:b/>
          <w:bCs/>
          <w:sz w:val="36"/>
          <w:szCs w:val="28"/>
          <w:lang w:val="uk-UA"/>
        </w:rPr>
      </w:pPr>
    </w:p>
    <w:p w:rsidR="00FD3882" w:rsidRDefault="00FD3882" w:rsidP="007650DF">
      <w:pPr>
        <w:tabs>
          <w:tab w:val="left" w:pos="180"/>
        </w:tabs>
        <w:spacing w:after="0"/>
        <w:rPr>
          <w:rFonts w:ascii="Times New Roman" w:hAnsi="Times New Roman" w:cs="Times New Roman"/>
          <w:b/>
          <w:bCs/>
          <w:sz w:val="36"/>
          <w:szCs w:val="28"/>
          <w:lang w:val="uk-UA"/>
        </w:rPr>
      </w:pPr>
    </w:p>
    <w:p w:rsidR="00FD3882" w:rsidRDefault="00FD3882" w:rsidP="007650DF">
      <w:pPr>
        <w:tabs>
          <w:tab w:val="left" w:pos="180"/>
        </w:tabs>
        <w:spacing w:after="0"/>
        <w:rPr>
          <w:rFonts w:ascii="Times New Roman" w:hAnsi="Times New Roman" w:cs="Times New Roman"/>
          <w:b/>
          <w:bCs/>
          <w:sz w:val="36"/>
          <w:szCs w:val="28"/>
          <w:lang w:val="uk-UA"/>
        </w:rPr>
      </w:pPr>
    </w:p>
    <w:p w:rsidR="00FD3882" w:rsidRDefault="00FD3882" w:rsidP="007650DF">
      <w:pPr>
        <w:tabs>
          <w:tab w:val="left" w:pos="180"/>
        </w:tabs>
        <w:spacing w:after="0"/>
        <w:rPr>
          <w:rFonts w:ascii="Times New Roman" w:hAnsi="Times New Roman" w:cs="Times New Roman"/>
          <w:b/>
          <w:bCs/>
          <w:sz w:val="36"/>
          <w:szCs w:val="28"/>
          <w:lang w:val="uk-UA"/>
        </w:rPr>
      </w:pPr>
    </w:p>
    <w:p w:rsidR="00C90185" w:rsidRDefault="00C90185" w:rsidP="007650DF">
      <w:pPr>
        <w:tabs>
          <w:tab w:val="left" w:pos="180"/>
        </w:tabs>
        <w:spacing w:after="0"/>
        <w:rPr>
          <w:rFonts w:ascii="Times New Roman" w:hAnsi="Times New Roman" w:cs="Times New Roman"/>
          <w:b/>
          <w:bCs/>
          <w:sz w:val="36"/>
          <w:szCs w:val="28"/>
          <w:lang w:val="uk-UA"/>
        </w:rPr>
      </w:pPr>
    </w:p>
    <w:p w:rsidR="002B0D82" w:rsidRDefault="002B0D82" w:rsidP="007650DF">
      <w:pPr>
        <w:tabs>
          <w:tab w:val="left" w:pos="180"/>
        </w:tabs>
        <w:spacing w:after="0"/>
        <w:rPr>
          <w:rFonts w:ascii="Times New Roman" w:hAnsi="Times New Roman" w:cs="Times New Roman"/>
          <w:b/>
          <w:bCs/>
          <w:sz w:val="36"/>
          <w:szCs w:val="28"/>
          <w:lang w:val="uk-UA"/>
        </w:rPr>
      </w:pPr>
    </w:p>
    <w:p w:rsidR="002B0D82" w:rsidRDefault="002B0D82" w:rsidP="007650DF">
      <w:pPr>
        <w:tabs>
          <w:tab w:val="left" w:pos="180"/>
        </w:tabs>
        <w:spacing w:after="0"/>
        <w:rPr>
          <w:rFonts w:ascii="Times New Roman" w:hAnsi="Times New Roman" w:cs="Times New Roman"/>
          <w:b/>
          <w:bCs/>
          <w:sz w:val="36"/>
          <w:szCs w:val="28"/>
          <w:lang w:val="uk-UA"/>
        </w:rPr>
      </w:pPr>
    </w:p>
    <w:p w:rsidR="002B0D82" w:rsidRDefault="002B0D82" w:rsidP="007650DF">
      <w:pPr>
        <w:tabs>
          <w:tab w:val="left" w:pos="180"/>
        </w:tabs>
        <w:spacing w:after="0"/>
        <w:rPr>
          <w:rFonts w:ascii="Times New Roman" w:hAnsi="Times New Roman" w:cs="Times New Roman"/>
          <w:b/>
          <w:bCs/>
          <w:sz w:val="36"/>
          <w:szCs w:val="28"/>
          <w:lang w:val="uk-UA"/>
        </w:rPr>
      </w:pPr>
    </w:p>
    <w:p w:rsidR="002B0D82" w:rsidRDefault="002B0D82" w:rsidP="007650DF">
      <w:pPr>
        <w:tabs>
          <w:tab w:val="left" w:pos="180"/>
        </w:tabs>
        <w:spacing w:after="0"/>
        <w:rPr>
          <w:rFonts w:ascii="Times New Roman" w:hAnsi="Times New Roman" w:cs="Times New Roman"/>
          <w:b/>
          <w:bCs/>
          <w:sz w:val="36"/>
          <w:szCs w:val="28"/>
          <w:lang w:val="uk-UA"/>
        </w:rPr>
      </w:pPr>
    </w:p>
    <w:p w:rsidR="002B0D82" w:rsidRDefault="002B0D82" w:rsidP="007650DF">
      <w:pPr>
        <w:tabs>
          <w:tab w:val="left" w:pos="180"/>
        </w:tabs>
        <w:spacing w:after="0"/>
        <w:rPr>
          <w:rFonts w:ascii="Times New Roman" w:hAnsi="Times New Roman" w:cs="Times New Roman"/>
          <w:b/>
          <w:bCs/>
          <w:sz w:val="36"/>
          <w:szCs w:val="28"/>
          <w:lang w:val="uk-UA"/>
        </w:rPr>
      </w:pPr>
    </w:p>
    <w:p w:rsidR="002B0D82" w:rsidRDefault="002B0D82" w:rsidP="007650DF">
      <w:pPr>
        <w:tabs>
          <w:tab w:val="left" w:pos="180"/>
        </w:tabs>
        <w:spacing w:after="0"/>
        <w:rPr>
          <w:rFonts w:ascii="Times New Roman" w:hAnsi="Times New Roman" w:cs="Times New Roman"/>
          <w:b/>
          <w:bCs/>
          <w:sz w:val="36"/>
          <w:szCs w:val="28"/>
          <w:lang w:val="uk-UA"/>
        </w:rPr>
      </w:pPr>
    </w:p>
    <w:p w:rsidR="002B0D82" w:rsidRDefault="002B0D82" w:rsidP="007650DF">
      <w:pPr>
        <w:tabs>
          <w:tab w:val="left" w:pos="180"/>
        </w:tabs>
        <w:spacing w:after="0"/>
        <w:rPr>
          <w:rFonts w:ascii="Times New Roman" w:hAnsi="Times New Roman" w:cs="Times New Roman"/>
          <w:b/>
          <w:bCs/>
          <w:sz w:val="36"/>
          <w:szCs w:val="28"/>
          <w:lang w:val="uk-UA"/>
        </w:rPr>
      </w:pPr>
    </w:p>
    <w:p w:rsidR="002B0D82" w:rsidRDefault="002B0D82" w:rsidP="007650DF">
      <w:pPr>
        <w:tabs>
          <w:tab w:val="left" w:pos="180"/>
        </w:tabs>
        <w:spacing w:after="0"/>
        <w:rPr>
          <w:rFonts w:ascii="Times New Roman" w:hAnsi="Times New Roman" w:cs="Times New Roman"/>
          <w:b/>
          <w:bCs/>
          <w:sz w:val="36"/>
          <w:szCs w:val="28"/>
          <w:lang w:val="uk-UA"/>
        </w:rPr>
      </w:pPr>
    </w:p>
    <w:p w:rsidR="00613375" w:rsidRDefault="00613375" w:rsidP="007650DF">
      <w:pPr>
        <w:tabs>
          <w:tab w:val="left" w:pos="180"/>
        </w:tabs>
        <w:spacing w:after="0"/>
        <w:rPr>
          <w:rFonts w:ascii="Times New Roman" w:hAnsi="Times New Roman" w:cs="Times New Roman"/>
          <w:b/>
          <w:bCs/>
          <w:sz w:val="36"/>
          <w:szCs w:val="28"/>
          <w:lang w:val="uk-UA"/>
        </w:rPr>
      </w:pPr>
    </w:p>
    <w:p w:rsidR="007650DF" w:rsidRPr="007650DF" w:rsidRDefault="00E66E08" w:rsidP="007650DF">
      <w:pPr>
        <w:tabs>
          <w:tab w:val="left" w:pos="180"/>
        </w:tabs>
        <w:spacing w:after="0"/>
        <w:rPr>
          <w:rFonts w:ascii="Times New Roman" w:hAnsi="Times New Roman" w:cs="Times New Roman"/>
          <w:b/>
          <w:bCs/>
          <w:i/>
          <w:sz w:val="36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36"/>
          <w:szCs w:val="28"/>
          <w:lang w:val="uk-UA"/>
        </w:rPr>
        <w:lastRenderedPageBreak/>
        <w:t>2</w:t>
      </w:r>
      <w:r w:rsidR="007650DF">
        <w:rPr>
          <w:rFonts w:ascii="Times New Roman" w:hAnsi="Times New Roman" w:cs="Times New Roman"/>
          <w:b/>
          <w:bCs/>
          <w:sz w:val="36"/>
          <w:szCs w:val="28"/>
          <w:lang w:val="uk-UA"/>
        </w:rPr>
        <w:t>.</w:t>
      </w:r>
      <w:r w:rsidR="007650DF">
        <w:rPr>
          <w:rFonts w:ascii="Times New Roman" w:hAnsi="Times New Roman" w:cs="Times New Roman"/>
          <w:b/>
          <w:bCs/>
          <w:i/>
          <w:sz w:val="36"/>
          <w:szCs w:val="28"/>
          <w:lang w:val="uk-UA"/>
        </w:rPr>
        <w:t>Система виховної роботи</w:t>
      </w:r>
      <w:r w:rsidR="0019144B">
        <w:rPr>
          <w:rFonts w:ascii="Times New Roman" w:hAnsi="Times New Roman" w:cs="Times New Roman"/>
          <w:b/>
          <w:bCs/>
          <w:i/>
          <w:sz w:val="36"/>
          <w:szCs w:val="28"/>
          <w:lang w:val="uk-UA"/>
        </w:rPr>
        <w:t xml:space="preserve"> </w:t>
      </w:r>
      <w:r w:rsidR="007650DF">
        <w:rPr>
          <w:rFonts w:ascii="Times New Roman" w:hAnsi="Times New Roman" w:cs="Times New Roman"/>
          <w:b/>
          <w:bCs/>
          <w:i/>
          <w:sz w:val="36"/>
          <w:szCs w:val="28"/>
          <w:lang w:val="uk-UA"/>
        </w:rPr>
        <w:t>з учнями</w:t>
      </w:r>
    </w:p>
    <w:p w:rsidR="007650DF" w:rsidRPr="007650DF" w:rsidRDefault="00C11A75" w:rsidP="007650DF">
      <w:pPr>
        <w:tabs>
          <w:tab w:val="left" w:pos="4065"/>
        </w:tabs>
        <w:jc w:val="center"/>
        <w:rPr>
          <w:rFonts w:ascii="Franklin Gothic Demi Cond" w:eastAsiaTheme="minorHAnsi" w:hAnsi="Franklin Gothic Demi Cond"/>
          <w:sz w:val="44"/>
          <w:lang w:val="uk-UA" w:eastAsia="en-US"/>
        </w:rPr>
      </w:pPr>
      <w:r>
        <w:rPr>
          <w:rFonts w:ascii="Franklin Gothic Demi Cond" w:eastAsiaTheme="minorHAnsi" w:hAnsi="Franklin Gothic Demi Cond"/>
          <w:noProof/>
          <w:sz w:val="44"/>
        </w:rPr>
        <w:pict>
          <v:roundrect id="_x0000_s1032" style="position:absolute;left:0;text-align:left;margin-left:133.95pt;margin-top:3.35pt;width:163.5pt;height:84.45pt;z-index:251665408" arcsize="10923f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2B0D82" w:rsidRPr="00674D4F" w:rsidRDefault="002B0D82" w:rsidP="007650DF">
                  <w:pPr>
                    <w:jc w:val="center"/>
                    <w:rPr>
                      <w:rFonts w:asciiTheme="majorHAnsi" w:hAnsiTheme="majorHAnsi"/>
                      <w:b/>
                    </w:rPr>
                  </w:pPr>
                  <w:r w:rsidRPr="002B0D82">
                    <w:rPr>
                      <w:rFonts w:asciiTheme="majorHAnsi" w:hAnsiTheme="majorHAnsi"/>
                      <w:b/>
                      <w:sz w:val="16"/>
                    </w:rPr>
                    <w:t xml:space="preserve">ВКМСД  </w:t>
                  </w:r>
                  <w:proofErr w:type="spellStart"/>
                  <w:r w:rsidRPr="002B0D82">
                    <w:rPr>
                      <w:rFonts w:asciiTheme="majorHAnsi" w:hAnsiTheme="majorHAnsi"/>
                      <w:b/>
                      <w:sz w:val="16"/>
                    </w:rPr>
                    <w:t>Валківського</w:t>
                  </w:r>
                  <w:proofErr w:type="spellEnd"/>
                  <w:r w:rsidRPr="002B0D82">
                    <w:rPr>
                      <w:rFonts w:asciiTheme="majorHAnsi" w:hAnsiTheme="majorHAnsi"/>
                      <w:b/>
                      <w:sz w:val="16"/>
                    </w:rPr>
                    <w:t xml:space="preserve"> РВ ГУМВС </w:t>
                  </w:r>
                  <w:proofErr w:type="spellStart"/>
                  <w:r w:rsidRPr="002B0D82">
                    <w:rPr>
                      <w:rFonts w:asciiTheme="majorHAnsi" w:hAnsiTheme="majorHAnsi"/>
                      <w:b/>
                      <w:sz w:val="16"/>
                    </w:rPr>
                    <w:t>України</w:t>
                  </w:r>
                  <w:proofErr w:type="spellEnd"/>
                  <w:r w:rsidRPr="002B0D82">
                    <w:rPr>
                      <w:rFonts w:asciiTheme="majorHAnsi" w:hAnsiTheme="majorHAnsi"/>
                      <w:b/>
                      <w:sz w:val="16"/>
                    </w:rPr>
                    <w:t xml:space="preserve"> в </w:t>
                  </w:r>
                  <w:proofErr w:type="spellStart"/>
                  <w:r w:rsidRPr="002B0D82">
                    <w:rPr>
                      <w:rFonts w:asciiTheme="majorHAnsi" w:hAnsiTheme="majorHAnsi"/>
                      <w:b/>
                      <w:sz w:val="16"/>
                    </w:rPr>
                    <w:t>Харківській</w:t>
                  </w:r>
                  <w:proofErr w:type="spellEnd"/>
                  <w:r w:rsidRPr="002B0D82">
                    <w:rPr>
                      <w:rFonts w:asciiTheme="majorHAnsi" w:hAnsiTheme="majorHAnsi"/>
                      <w:b/>
                      <w:sz w:val="16"/>
                    </w:rPr>
                    <w:t xml:space="preserve"> </w:t>
                  </w:r>
                  <w:proofErr w:type="spellStart"/>
                  <w:r w:rsidRPr="002B0D82">
                    <w:rPr>
                      <w:rFonts w:asciiTheme="majorHAnsi" w:hAnsiTheme="majorHAnsi"/>
                      <w:b/>
                      <w:sz w:val="16"/>
                    </w:rPr>
                    <w:t>області</w:t>
                  </w:r>
                  <w:proofErr w:type="spellEnd"/>
                  <w:r w:rsidRPr="002B0D82">
                    <w:rPr>
                      <w:rFonts w:asciiTheme="majorHAnsi" w:hAnsiTheme="majorHAnsi"/>
                      <w:b/>
                      <w:sz w:val="16"/>
                    </w:rPr>
                    <w:t>, С</w:t>
                  </w:r>
                  <w:r>
                    <w:rPr>
                      <w:rFonts w:asciiTheme="majorHAnsi" w:hAnsiTheme="majorHAnsi"/>
                      <w:b/>
                      <w:sz w:val="16"/>
                    </w:rPr>
                    <w:t>лужб</w:t>
                  </w:r>
                  <w:r>
                    <w:rPr>
                      <w:rFonts w:asciiTheme="majorHAnsi" w:hAnsiTheme="majorHAnsi"/>
                      <w:b/>
                      <w:sz w:val="16"/>
                      <w:lang w:val="uk-UA"/>
                    </w:rPr>
                    <w:t>а</w:t>
                  </w:r>
                  <w:r w:rsidRPr="002B0D82">
                    <w:rPr>
                      <w:rFonts w:asciiTheme="majorHAnsi" w:hAnsiTheme="majorHAnsi"/>
                      <w:b/>
                      <w:sz w:val="16"/>
                    </w:rPr>
                    <w:t xml:space="preserve"> у справах </w:t>
                  </w:r>
                  <w:proofErr w:type="spellStart"/>
                  <w:r w:rsidRPr="002B0D82">
                    <w:rPr>
                      <w:rFonts w:asciiTheme="majorHAnsi" w:hAnsiTheme="majorHAnsi"/>
                      <w:b/>
                      <w:sz w:val="16"/>
                    </w:rPr>
                    <w:t>дітей</w:t>
                  </w:r>
                  <w:proofErr w:type="spellEnd"/>
                  <w:r w:rsidRPr="002B0D82">
                    <w:rPr>
                      <w:rFonts w:asciiTheme="majorHAnsi" w:hAnsiTheme="majorHAnsi"/>
                      <w:b/>
                      <w:sz w:val="16"/>
                    </w:rPr>
                    <w:t xml:space="preserve"> з </w:t>
                  </w:r>
                  <w:proofErr w:type="spellStart"/>
                  <w:proofErr w:type="gramStart"/>
                  <w:r w:rsidRPr="002B0D82">
                    <w:rPr>
                      <w:rFonts w:asciiTheme="majorHAnsi" w:hAnsiTheme="majorHAnsi"/>
                      <w:b/>
                      <w:sz w:val="16"/>
                    </w:rPr>
                    <w:t>проф</w:t>
                  </w:r>
                  <w:proofErr w:type="gramEnd"/>
                  <w:r w:rsidRPr="002B0D82">
                    <w:rPr>
                      <w:rFonts w:asciiTheme="majorHAnsi" w:hAnsiTheme="majorHAnsi"/>
                      <w:b/>
                      <w:sz w:val="16"/>
                    </w:rPr>
                    <w:t>ілактики</w:t>
                  </w:r>
                  <w:proofErr w:type="spellEnd"/>
                  <w:r w:rsidRPr="002B0D82">
                    <w:rPr>
                      <w:rFonts w:asciiTheme="majorHAnsi" w:hAnsiTheme="majorHAnsi"/>
                      <w:b/>
                      <w:sz w:val="16"/>
                    </w:rPr>
                    <w:t xml:space="preserve"> </w:t>
                  </w:r>
                  <w:proofErr w:type="spellStart"/>
                  <w:r w:rsidRPr="002B0D82">
                    <w:rPr>
                      <w:rFonts w:asciiTheme="majorHAnsi" w:hAnsiTheme="majorHAnsi"/>
                      <w:b/>
                      <w:sz w:val="16"/>
                    </w:rPr>
                    <w:t>правопорушень</w:t>
                  </w:r>
                  <w:proofErr w:type="spellEnd"/>
                  <w:r w:rsidRPr="002B0D82">
                    <w:rPr>
                      <w:rFonts w:asciiTheme="majorHAnsi" w:hAnsiTheme="majorHAnsi"/>
                      <w:b/>
                      <w:sz w:val="16"/>
                    </w:rPr>
                    <w:t xml:space="preserve"> і </w:t>
                  </w:r>
                  <w:proofErr w:type="spellStart"/>
                  <w:r w:rsidRPr="002B0D82">
                    <w:rPr>
                      <w:rFonts w:asciiTheme="majorHAnsi" w:hAnsiTheme="majorHAnsi"/>
                      <w:b/>
                      <w:sz w:val="16"/>
                    </w:rPr>
                    <w:t>злочинів</w:t>
                  </w:r>
                  <w:proofErr w:type="spellEnd"/>
                  <w:r w:rsidRPr="002B0D82">
                    <w:rPr>
                      <w:rFonts w:asciiTheme="majorHAnsi" w:hAnsiTheme="majorHAnsi"/>
                      <w:b/>
                      <w:sz w:val="16"/>
                    </w:rPr>
                    <w:t xml:space="preserve"> </w:t>
                  </w:r>
                  <w:proofErr w:type="spellStart"/>
                  <w:r w:rsidRPr="002B0D82">
                    <w:rPr>
                      <w:rFonts w:asciiTheme="majorHAnsi" w:hAnsiTheme="majorHAnsi"/>
                      <w:b/>
                      <w:sz w:val="16"/>
                    </w:rPr>
                    <w:t>серед</w:t>
                  </w:r>
                  <w:proofErr w:type="spellEnd"/>
                  <w:r w:rsidRPr="002B0D82">
                    <w:rPr>
                      <w:rFonts w:asciiTheme="majorHAnsi" w:hAnsiTheme="majorHAnsi"/>
                      <w:b/>
                      <w:sz w:val="16"/>
                    </w:rPr>
                    <w:t xml:space="preserve"> </w:t>
                  </w:r>
                  <w:proofErr w:type="spellStart"/>
                  <w:r w:rsidRPr="002B0D82">
                    <w:rPr>
                      <w:rFonts w:asciiTheme="majorHAnsi" w:hAnsiTheme="majorHAnsi"/>
                      <w:b/>
                      <w:sz w:val="16"/>
                    </w:rPr>
                    <w:t>учнів</w:t>
                  </w:r>
                  <w:proofErr w:type="spellEnd"/>
                  <w:r w:rsidRPr="002B0D82">
                    <w:rPr>
                      <w:rFonts w:asciiTheme="majorHAnsi" w:hAnsiTheme="majorHAnsi"/>
                      <w:b/>
                      <w:sz w:val="16"/>
                    </w:rPr>
                    <w:t xml:space="preserve"> КЗОЗ «</w:t>
                  </w:r>
                  <w:proofErr w:type="spellStart"/>
                  <w:r w:rsidRPr="002B0D82">
                    <w:rPr>
                      <w:rFonts w:asciiTheme="majorHAnsi" w:hAnsiTheme="majorHAnsi"/>
                      <w:b/>
                      <w:sz w:val="16"/>
                    </w:rPr>
                    <w:t>Коломацька</w:t>
                  </w:r>
                  <w:proofErr w:type="spellEnd"/>
                  <w:r w:rsidRPr="002B0D82">
                    <w:rPr>
                      <w:rFonts w:asciiTheme="majorHAnsi" w:hAnsiTheme="majorHAnsi"/>
                      <w:b/>
                      <w:sz w:val="16"/>
                    </w:rPr>
                    <w:t xml:space="preserve"> ЦРЛ»</w:t>
                  </w:r>
                </w:p>
              </w:txbxContent>
            </v:textbox>
          </v:roundrect>
        </w:pict>
      </w:r>
    </w:p>
    <w:p w:rsidR="007650DF" w:rsidRPr="007650DF" w:rsidRDefault="00C11A75" w:rsidP="007650DF">
      <w:pPr>
        <w:tabs>
          <w:tab w:val="left" w:pos="4065"/>
        </w:tabs>
        <w:jc w:val="center"/>
        <w:rPr>
          <w:rFonts w:ascii="Franklin Gothic Demi Cond" w:eastAsiaTheme="minorHAnsi" w:hAnsi="Franklin Gothic Demi Cond"/>
          <w:sz w:val="44"/>
          <w:lang w:val="uk-UA" w:eastAsia="en-US"/>
        </w:rPr>
      </w:pPr>
      <w:r>
        <w:rPr>
          <w:rFonts w:ascii="Franklin Gothic Demi Cond" w:eastAsiaTheme="minorHAnsi" w:hAnsi="Franklin Gothic Demi Cond"/>
          <w:noProof/>
          <w:sz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left:0;text-align:left;margin-left:124.95pt;margin-top:26.6pt;width:15pt;height:0;z-index:251675648" o:connectortype="straight">
            <v:stroke startarrow="block" endarrow="block"/>
          </v:shape>
        </w:pict>
      </w:r>
      <w:r>
        <w:rPr>
          <w:rFonts w:ascii="Franklin Gothic Demi Cond" w:eastAsiaTheme="minorHAnsi" w:hAnsi="Franklin Gothic Demi Cond"/>
          <w:noProof/>
          <w:sz w:val="44"/>
        </w:rPr>
        <w:pict>
          <v:shape id="_x0000_s1043" type="#_x0000_t32" style="position:absolute;left:0;text-align:left;margin-left:297.45pt;margin-top:26.6pt;width:13.5pt;height:0;z-index:251676672" o:connectortype="straight">
            <v:stroke startarrow="block" endarrow="block"/>
          </v:shape>
        </w:pict>
      </w:r>
      <w:r>
        <w:rPr>
          <w:rFonts w:ascii="Franklin Gothic Demi Cond" w:eastAsiaTheme="minorHAnsi" w:hAnsi="Franklin Gothic Demi Cond"/>
          <w:noProof/>
          <w:sz w:val="44"/>
        </w:rPr>
        <w:pict>
          <v:roundrect id="_x0000_s1034" style="position:absolute;left:0;text-align:left;margin-left:304.95pt;margin-top:1.1pt;width:163.5pt;height:70.5pt;z-index:251667456" arcsize="10923f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2B0D82" w:rsidRPr="0099355B" w:rsidRDefault="002B0D82" w:rsidP="007650DF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sz w:val="24"/>
                      <w:lang w:val="uk-UA"/>
                    </w:rPr>
                  </w:pPr>
                  <w:r w:rsidRPr="0099355B">
                    <w:rPr>
                      <w:rFonts w:asciiTheme="majorHAnsi" w:hAnsiTheme="majorHAnsi"/>
                      <w:b/>
                      <w:sz w:val="24"/>
                      <w:lang w:val="uk-UA"/>
                    </w:rPr>
                    <w:t>Органи місцевого самоврядування</w:t>
                  </w:r>
                </w:p>
                <w:p w:rsidR="002B0D82" w:rsidRPr="0099355B" w:rsidRDefault="002B0D82" w:rsidP="007650DF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sz w:val="24"/>
                      <w:lang w:val="uk-UA"/>
                    </w:rPr>
                  </w:pPr>
                  <w:proofErr w:type="spellStart"/>
                  <w:r>
                    <w:rPr>
                      <w:rFonts w:asciiTheme="majorHAnsi" w:hAnsiTheme="majorHAnsi"/>
                      <w:b/>
                      <w:sz w:val="24"/>
                      <w:lang w:val="uk-UA"/>
                    </w:rPr>
                    <w:t>Різуненківський</w:t>
                  </w:r>
                  <w:proofErr w:type="spellEnd"/>
                  <w:r>
                    <w:rPr>
                      <w:rFonts w:asciiTheme="majorHAnsi" w:hAnsiTheme="majorHAnsi"/>
                      <w:b/>
                      <w:sz w:val="24"/>
                      <w:lang w:val="uk-UA"/>
                    </w:rPr>
                    <w:t xml:space="preserve"> </w:t>
                  </w:r>
                  <w:proofErr w:type="spellStart"/>
                  <w:r>
                    <w:rPr>
                      <w:rFonts w:asciiTheme="majorHAnsi" w:hAnsiTheme="majorHAnsi"/>
                      <w:b/>
                      <w:sz w:val="24"/>
                      <w:lang w:val="uk-UA"/>
                    </w:rPr>
                    <w:t>старостинський</w:t>
                  </w:r>
                  <w:proofErr w:type="spellEnd"/>
                  <w:r>
                    <w:rPr>
                      <w:rFonts w:asciiTheme="majorHAnsi" w:hAnsiTheme="majorHAnsi"/>
                      <w:b/>
                      <w:sz w:val="24"/>
                      <w:lang w:val="uk-UA"/>
                    </w:rPr>
                    <w:t xml:space="preserve"> округ</w:t>
                  </w:r>
                </w:p>
              </w:txbxContent>
            </v:textbox>
          </v:roundrect>
        </w:pict>
      </w:r>
      <w:r>
        <w:rPr>
          <w:rFonts w:ascii="Franklin Gothic Demi Cond" w:eastAsiaTheme="minorHAnsi" w:hAnsi="Franklin Gothic Demi Cond"/>
          <w:noProof/>
          <w:sz w:val="44"/>
        </w:rPr>
        <w:pict>
          <v:roundrect id="_x0000_s1033" style="position:absolute;left:0;text-align:left;margin-left:-34.05pt;margin-top:1.1pt;width:163.5pt;height:70.5pt;z-index:251666432" arcsize="10923f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2B0D82" w:rsidRPr="0099355B" w:rsidRDefault="002B0D82" w:rsidP="007650DF">
                  <w:pPr>
                    <w:jc w:val="center"/>
                    <w:rPr>
                      <w:rFonts w:asciiTheme="majorHAnsi" w:hAnsiTheme="majorHAnsi"/>
                      <w:b/>
                      <w:sz w:val="24"/>
                      <w:lang w:val="uk-UA"/>
                    </w:rPr>
                  </w:pPr>
                  <w:r w:rsidRPr="0099355B">
                    <w:rPr>
                      <w:rFonts w:asciiTheme="majorHAnsi" w:hAnsiTheme="majorHAnsi"/>
                      <w:b/>
                      <w:sz w:val="24"/>
                      <w:lang w:val="uk-UA"/>
                    </w:rPr>
                    <w:t>Відділ освіти</w:t>
                  </w:r>
                  <w:r>
                    <w:rPr>
                      <w:rFonts w:asciiTheme="majorHAnsi" w:hAnsiTheme="majorHAnsi"/>
                      <w:b/>
                      <w:sz w:val="24"/>
                      <w:lang w:val="uk-UA"/>
                    </w:rPr>
                    <w:t xml:space="preserve">, молоді та спорту </w:t>
                  </w:r>
                  <w:r w:rsidRPr="0099355B">
                    <w:rPr>
                      <w:rFonts w:asciiTheme="majorHAnsi" w:hAnsiTheme="majorHAnsi"/>
                      <w:b/>
                      <w:sz w:val="24"/>
                      <w:lang w:val="uk-UA"/>
                    </w:rPr>
                    <w:t xml:space="preserve"> Коломацької </w:t>
                  </w:r>
                  <w:r>
                    <w:rPr>
                      <w:rFonts w:asciiTheme="majorHAnsi" w:hAnsiTheme="majorHAnsi"/>
                      <w:b/>
                      <w:sz w:val="24"/>
                      <w:lang w:val="uk-UA"/>
                    </w:rPr>
                    <w:t>селищної ради</w:t>
                  </w:r>
                </w:p>
              </w:txbxContent>
            </v:textbox>
          </v:roundrect>
        </w:pict>
      </w:r>
    </w:p>
    <w:p w:rsidR="007650DF" w:rsidRPr="007650DF" w:rsidRDefault="00C11A75" w:rsidP="007650DF">
      <w:pPr>
        <w:tabs>
          <w:tab w:val="left" w:pos="4065"/>
          <w:tab w:val="center" w:pos="4677"/>
          <w:tab w:val="right" w:pos="9355"/>
        </w:tabs>
        <w:rPr>
          <w:rFonts w:ascii="Franklin Gothic Demi Cond" w:eastAsiaTheme="minorHAnsi" w:hAnsi="Franklin Gothic Demi Cond"/>
          <w:sz w:val="44"/>
          <w:lang w:val="uk-UA" w:eastAsia="en-US"/>
        </w:rPr>
      </w:pPr>
      <w:r>
        <w:rPr>
          <w:rFonts w:ascii="Franklin Gothic Demi Cond" w:eastAsiaTheme="minorHAnsi" w:hAnsi="Franklin Gothic Demi Cond"/>
          <w:noProof/>
          <w:sz w:val="44"/>
        </w:rPr>
        <w:pict>
          <v:shape id="_x0000_s1036" type="#_x0000_t32" style="position:absolute;margin-left:40.2pt;margin-top:32.9pt;width:157.5pt;height:34.5pt;flip:x y;z-index:251669504" o:connectortype="straight" strokecolor="#404040 [2429]" strokeweight="4.5pt">
            <v:stroke startarrow="block" endarrow="block"/>
          </v:shape>
        </w:pict>
      </w:r>
      <w:r>
        <w:rPr>
          <w:rFonts w:ascii="Franklin Gothic Demi Cond" w:eastAsiaTheme="minorHAnsi" w:hAnsi="Franklin Gothic Demi Cond"/>
          <w:noProof/>
          <w:sz w:val="44"/>
        </w:rPr>
        <w:pict>
          <v:shape id="_x0000_s1038" type="#_x0000_t32" style="position:absolute;margin-left:243.45pt;margin-top:32.9pt;width:143.3pt;height:34.5pt;flip:y;z-index:251671552" o:connectortype="straight" strokecolor="#404040 [2429]" strokeweight="4.5pt">
            <v:stroke startarrow="block" endarrow="block"/>
          </v:shape>
        </w:pict>
      </w:r>
      <w:r>
        <w:rPr>
          <w:rFonts w:ascii="Franklin Gothic Demi Cond" w:eastAsiaTheme="minorHAnsi" w:hAnsi="Franklin Gothic Demi Cond"/>
          <w:noProof/>
          <w:sz w:val="44"/>
        </w:rPr>
        <w:pict>
          <v:shape id="_x0000_s1037" type="#_x0000_t32" style="position:absolute;margin-left:219.35pt;margin-top:19.4pt;width:.05pt;height:48pt;flip:y;z-index:251670528" o:connectortype="straight" strokecolor="#404040 [2429]" strokeweight="4.5pt">
            <v:stroke startarrow="block" endarrow="block"/>
          </v:shape>
        </w:pict>
      </w:r>
      <w:r w:rsidR="007650DF" w:rsidRPr="007650DF">
        <w:rPr>
          <w:rFonts w:ascii="Franklin Gothic Demi Cond" w:eastAsiaTheme="minorHAnsi" w:hAnsi="Franklin Gothic Demi Cond"/>
          <w:sz w:val="44"/>
          <w:lang w:val="uk-UA" w:eastAsia="en-US"/>
        </w:rPr>
        <w:tab/>
      </w:r>
      <w:r w:rsidR="007650DF" w:rsidRPr="007650DF">
        <w:rPr>
          <w:rFonts w:ascii="Franklin Gothic Demi Cond" w:eastAsiaTheme="minorHAnsi" w:hAnsi="Franklin Gothic Demi Cond"/>
          <w:sz w:val="44"/>
          <w:lang w:val="uk-UA" w:eastAsia="en-US"/>
        </w:rPr>
        <w:tab/>
      </w:r>
      <w:r w:rsidR="007650DF" w:rsidRPr="007650DF">
        <w:rPr>
          <w:rFonts w:ascii="Franklin Gothic Demi Cond" w:eastAsiaTheme="minorHAnsi" w:hAnsi="Franklin Gothic Demi Cond"/>
          <w:sz w:val="44"/>
          <w:lang w:val="uk-UA" w:eastAsia="en-US"/>
        </w:rPr>
        <w:tab/>
      </w:r>
    </w:p>
    <w:p w:rsidR="007650DF" w:rsidRPr="007650DF" w:rsidRDefault="00C11A75" w:rsidP="007650DF">
      <w:pPr>
        <w:tabs>
          <w:tab w:val="left" w:pos="4065"/>
          <w:tab w:val="center" w:pos="4677"/>
          <w:tab w:val="right" w:pos="9355"/>
        </w:tabs>
        <w:rPr>
          <w:rFonts w:ascii="Franklin Gothic Demi Cond" w:eastAsiaTheme="minorHAnsi" w:hAnsi="Franklin Gothic Demi Cond"/>
          <w:sz w:val="44"/>
          <w:lang w:val="uk-UA" w:eastAsia="en-US"/>
        </w:rPr>
      </w:pPr>
      <w:r>
        <w:rPr>
          <w:rFonts w:ascii="Franklin Gothic Demi Cond" w:eastAsiaTheme="minorHAnsi" w:hAnsi="Franklin Gothic Demi Cond"/>
          <w:noProof/>
          <w:sz w:val="44"/>
        </w:rPr>
        <w:pict>
          <v:roundrect id="_x0000_s1035" style="position:absolute;margin-left:105.45pt;margin-top:28.7pt;width:231.75pt;height:48.8pt;z-index:251668480" arcsize="10923f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 style="mso-next-textbox:#_x0000_s1035">
              <w:txbxContent>
                <w:p w:rsidR="002B0D82" w:rsidRPr="002B0D82" w:rsidRDefault="002B0D82" w:rsidP="007650DF">
                  <w:pPr>
                    <w:jc w:val="center"/>
                    <w:rPr>
                      <w:rFonts w:asciiTheme="majorHAnsi" w:hAnsiTheme="majorHAnsi"/>
                      <w:b/>
                      <w:sz w:val="28"/>
                      <w:lang w:val="uk-UA"/>
                    </w:rPr>
                  </w:pPr>
                  <w:r w:rsidRPr="002B0D82">
                    <w:rPr>
                      <w:rFonts w:asciiTheme="majorHAnsi" w:hAnsiTheme="majorHAnsi"/>
                      <w:b/>
                      <w:sz w:val="28"/>
                      <w:lang w:val="uk-UA"/>
                    </w:rPr>
                    <w:t>Адміністрація Різуненківського ліцею</w:t>
                  </w:r>
                </w:p>
              </w:txbxContent>
            </v:textbox>
          </v:roundrect>
        </w:pict>
      </w:r>
    </w:p>
    <w:p w:rsidR="007650DF" w:rsidRPr="007650DF" w:rsidRDefault="00C11A75" w:rsidP="007650DF">
      <w:pPr>
        <w:tabs>
          <w:tab w:val="left" w:pos="4065"/>
        </w:tabs>
        <w:jc w:val="center"/>
        <w:rPr>
          <w:rFonts w:ascii="Franklin Gothic Demi Cond" w:eastAsiaTheme="minorHAnsi" w:hAnsi="Franklin Gothic Demi Cond"/>
          <w:sz w:val="44"/>
          <w:lang w:val="uk-UA" w:eastAsia="en-US"/>
        </w:rPr>
      </w:pPr>
      <w:r>
        <w:rPr>
          <w:rFonts w:ascii="Franklin Gothic Demi Cond" w:eastAsiaTheme="minorHAnsi" w:hAnsi="Franklin Gothic Demi Cond"/>
          <w:noProof/>
          <w:sz w:val="44"/>
        </w:rPr>
        <w:pict>
          <v:shape id="_x0000_s1047" type="#_x0000_t32" style="position:absolute;left:0;text-align:left;margin-left:67.2pt;margin-top:33.55pt;width:66.75pt;height:379.5pt;flip:x;z-index:251680768" o:connectortype="straight" strokecolor="#404040 [2429]" strokeweight="4.5pt">
            <v:stroke startarrow="block" endarrow="block"/>
          </v:shape>
        </w:pict>
      </w:r>
      <w:r>
        <w:rPr>
          <w:rFonts w:ascii="Franklin Gothic Demi Cond" w:eastAsiaTheme="minorHAnsi" w:hAnsi="Franklin Gothic Demi Cond"/>
          <w:noProof/>
          <w:sz w:val="44"/>
        </w:rPr>
        <w:pict>
          <v:shape id="_x0000_s1048" type="#_x0000_t32" style="position:absolute;left:0;text-align:left;margin-left:310.95pt;margin-top:33.55pt;width:58.5pt;height:379.5pt;z-index:251681792" o:connectortype="straight" strokecolor="#404040 [2429]" strokeweight="4.5pt">
            <v:stroke startarrow="block" endarrow="block"/>
          </v:shape>
        </w:pict>
      </w:r>
    </w:p>
    <w:p w:rsidR="007650DF" w:rsidRPr="007650DF" w:rsidRDefault="00C11A75" w:rsidP="007650DF">
      <w:pPr>
        <w:tabs>
          <w:tab w:val="left" w:pos="4065"/>
          <w:tab w:val="left" w:pos="4140"/>
        </w:tabs>
        <w:rPr>
          <w:rFonts w:ascii="Franklin Gothic Demi Cond" w:eastAsiaTheme="minorHAnsi" w:hAnsi="Franklin Gothic Demi Cond"/>
          <w:sz w:val="44"/>
          <w:lang w:val="uk-UA" w:eastAsia="en-US"/>
        </w:rPr>
      </w:pPr>
      <w:r>
        <w:rPr>
          <w:rFonts w:ascii="Franklin Gothic Demi Cond" w:eastAsiaTheme="minorHAnsi" w:hAnsi="Franklin Gothic Demi Cond"/>
          <w:noProof/>
          <w:sz w:val="44"/>
        </w:rPr>
        <w:pict>
          <v:shape id="_x0000_s1041" type="#_x0000_t32" style="position:absolute;margin-left:219.45pt;margin-top:.1pt;width:0;height:51.05pt;flip:y;z-index:251674624" o:connectortype="straight" strokecolor="#404040 [2429]" strokeweight="4.5pt">
            <v:stroke startarrow="block" endarrow="block"/>
          </v:shape>
        </w:pict>
      </w:r>
      <w:r w:rsidR="007650DF" w:rsidRPr="007650DF">
        <w:rPr>
          <w:rFonts w:ascii="Franklin Gothic Demi Cond" w:eastAsiaTheme="minorHAnsi" w:hAnsi="Franklin Gothic Demi Cond"/>
          <w:sz w:val="44"/>
          <w:lang w:val="uk-UA" w:eastAsia="en-US"/>
        </w:rPr>
        <w:tab/>
      </w:r>
      <w:r w:rsidR="007650DF" w:rsidRPr="007650DF">
        <w:rPr>
          <w:rFonts w:ascii="Franklin Gothic Demi Cond" w:eastAsiaTheme="minorHAnsi" w:hAnsi="Franklin Gothic Demi Cond"/>
          <w:sz w:val="44"/>
          <w:lang w:val="uk-UA" w:eastAsia="en-US"/>
        </w:rPr>
        <w:tab/>
      </w:r>
    </w:p>
    <w:p w:rsidR="007650DF" w:rsidRPr="007650DF" w:rsidRDefault="00C11A75" w:rsidP="007650DF">
      <w:pPr>
        <w:tabs>
          <w:tab w:val="left" w:pos="4065"/>
        </w:tabs>
        <w:jc w:val="center"/>
        <w:rPr>
          <w:rFonts w:ascii="Franklin Gothic Demi Cond" w:eastAsiaTheme="minorHAnsi" w:hAnsi="Franklin Gothic Demi Cond"/>
          <w:sz w:val="44"/>
          <w:lang w:val="uk-UA" w:eastAsia="en-US"/>
        </w:rPr>
      </w:pPr>
      <w:r>
        <w:rPr>
          <w:rFonts w:ascii="Franklin Gothic Demi Cond" w:eastAsiaTheme="minorHAnsi" w:hAnsi="Franklin Gothic Demi Cond"/>
          <w:noProof/>
          <w:sz w:val="44"/>
        </w:rPr>
        <w:pict>
          <v:roundrect id="_x0000_s1050" style="position:absolute;left:0;text-align:left;margin-left:67.2pt;margin-top:12.45pt;width:302.25pt;height:63pt;z-index:251683840" arcsize="10923f" fillcolor="#95b3d7 [1940]" strokecolor="#95b3d7 [1940]" strokeweight="1pt">
            <v:fill color2="#dbe5f1 [660]" angle="-45" focusposition="1" focussize="" focus="-50%" type="gradient"/>
            <v:shadow on="t" type="perspective" color="#243f60 [1604]" opacity=".5" offset="1pt" offset2="-3pt"/>
            <v:textbox style="mso-next-textbox:#_x0000_s1050">
              <w:txbxContent>
                <w:p w:rsidR="002B0D82" w:rsidRPr="00674D4F" w:rsidRDefault="002B0D82" w:rsidP="007650DF">
                  <w:pPr>
                    <w:spacing w:after="0" w:line="240" w:lineRule="auto"/>
                    <w:jc w:val="center"/>
                    <w:rPr>
                      <w:rFonts w:ascii="Sylfaen" w:hAnsi="Sylfaen"/>
                      <w:b/>
                      <w:sz w:val="32"/>
                      <w:lang w:val="uk-UA"/>
                    </w:rPr>
                  </w:pPr>
                  <w:r w:rsidRPr="00674D4F">
                    <w:rPr>
                      <w:rFonts w:ascii="Sylfaen" w:hAnsi="Sylfaen"/>
                      <w:b/>
                      <w:sz w:val="32"/>
                      <w:lang w:val="uk-UA"/>
                    </w:rPr>
                    <w:t>Заступник</w:t>
                  </w:r>
                </w:p>
                <w:p w:rsidR="002B0D82" w:rsidRPr="00674D4F" w:rsidRDefault="002B0D82" w:rsidP="007650DF">
                  <w:pPr>
                    <w:spacing w:after="0" w:line="240" w:lineRule="auto"/>
                    <w:jc w:val="center"/>
                    <w:rPr>
                      <w:rFonts w:ascii="Sylfaen" w:hAnsi="Sylfaen"/>
                      <w:b/>
                      <w:sz w:val="32"/>
                      <w:lang w:val="uk-UA"/>
                    </w:rPr>
                  </w:pPr>
                  <w:r w:rsidRPr="00674D4F">
                    <w:rPr>
                      <w:rFonts w:ascii="Sylfaen" w:hAnsi="Sylfaen"/>
                      <w:b/>
                      <w:sz w:val="32"/>
                      <w:lang w:val="uk-UA"/>
                    </w:rPr>
                    <w:t>директора з виховної роботи</w:t>
                  </w:r>
                </w:p>
              </w:txbxContent>
            </v:textbox>
          </v:roundrect>
        </w:pict>
      </w:r>
    </w:p>
    <w:p w:rsidR="007650DF" w:rsidRPr="007650DF" w:rsidRDefault="00C11A75" w:rsidP="007650DF">
      <w:pPr>
        <w:rPr>
          <w:rFonts w:ascii="Franklin Gothic Demi Cond" w:eastAsiaTheme="minorHAnsi" w:hAnsi="Franklin Gothic Demi Cond"/>
          <w:sz w:val="44"/>
          <w:lang w:val="uk-UA" w:eastAsia="en-US"/>
        </w:rPr>
      </w:pPr>
      <w:r>
        <w:rPr>
          <w:rFonts w:ascii="Franklin Gothic Demi Cond" w:eastAsiaTheme="minorHAnsi" w:hAnsi="Franklin Gothic Demi Cond"/>
          <w:noProof/>
          <w:sz w:val="44"/>
        </w:rPr>
        <w:pict>
          <v:shape id="_x0000_s1051" type="#_x0000_t32" style="position:absolute;margin-left:310.95pt;margin-top:36.75pt;width:86.25pt;height:260.2pt;z-index:251684864" o:connectortype="straight" strokecolor="#404040 [2429]" strokeweight="4.5pt">
            <v:stroke startarrow="block" endarrow="block"/>
          </v:shape>
        </w:pict>
      </w:r>
      <w:r>
        <w:rPr>
          <w:rFonts w:ascii="Franklin Gothic Demi Cond" w:eastAsiaTheme="minorHAnsi" w:hAnsi="Franklin Gothic Demi Cond"/>
          <w:noProof/>
          <w:sz w:val="44"/>
        </w:rPr>
        <w:pict>
          <v:shape id="_x0000_s1052" type="#_x0000_t32" style="position:absolute;margin-left:34.2pt;margin-top:36.75pt;width:95.25pt;height:260.2pt;flip:x;z-index:251685888" o:connectortype="straight" strokecolor="#404040 [2429]" strokeweight="4.5pt">
            <v:stroke startarrow="block" endarrow="block"/>
          </v:shape>
        </w:pict>
      </w:r>
      <w:r>
        <w:rPr>
          <w:rFonts w:ascii="Franklin Gothic Demi Cond" w:eastAsiaTheme="minorHAnsi" w:hAnsi="Franklin Gothic Demi Cond"/>
          <w:noProof/>
          <w:sz w:val="44"/>
        </w:rPr>
        <w:pict>
          <v:shape id="_x0000_s1030" type="#_x0000_t32" style="position:absolute;margin-left:223.25pt;margin-top:36.75pt;width:.05pt;height:157.8pt;z-index:251663360" o:connectortype="straight" strokecolor="#404040 [2429]" strokeweight="4.5pt">
            <v:stroke startarrow="block" endarrow="block"/>
          </v:shape>
        </w:pict>
      </w:r>
      <w:r>
        <w:rPr>
          <w:rFonts w:ascii="Franklin Gothic Demi Cond" w:eastAsiaTheme="minorHAnsi" w:hAnsi="Franklin Gothic Demi Cond"/>
          <w:noProof/>
          <w:sz w:val="44"/>
        </w:rPr>
        <w:pict>
          <v:shape id="_x0000_s1029" type="#_x0000_t32" style="position:absolute;margin-left:243.45pt;margin-top:36.75pt;width:83.25pt;height:53.25pt;flip:x y;z-index:251662336" o:connectortype="straight" strokecolor="#404040 [2429]" strokeweight="4.5pt">
            <v:stroke startarrow="block" endarrow="block"/>
          </v:shape>
        </w:pict>
      </w:r>
      <w:r>
        <w:rPr>
          <w:rFonts w:ascii="Franklin Gothic Demi Cond" w:eastAsiaTheme="minorHAnsi" w:hAnsi="Franklin Gothic Demi Cond"/>
          <w:noProof/>
          <w:sz w:val="44"/>
        </w:rPr>
        <w:pict>
          <v:shape id="_x0000_s1028" type="#_x0000_t32" style="position:absolute;margin-left:119.7pt;margin-top:36.75pt;width:83.25pt;height:53.25pt;flip:x;z-index:251661312" o:connectortype="straight" strokecolor="#404040 [2429]" strokeweight="4.5pt">
            <v:stroke startarrow="block" endarrow="block"/>
          </v:shape>
        </w:pict>
      </w:r>
    </w:p>
    <w:p w:rsidR="007650DF" w:rsidRPr="007650DF" w:rsidRDefault="007650DF" w:rsidP="007650DF">
      <w:pPr>
        <w:rPr>
          <w:rFonts w:ascii="Franklin Gothic Demi Cond" w:eastAsiaTheme="minorHAnsi" w:hAnsi="Franklin Gothic Demi Cond"/>
          <w:sz w:val="44"/>
          <w:lang w:val="uk-UA" w:eastAsia="en-US"/>
        </w:rPr>
      </w:pPr>
    </w:p>
    <w:p w:rsidR="007650DF" w:rsidRPr="007650DF" w:rsidRDefault="00C11A75" w:rsidP="007650DF">
      <w:pPr>
        <w:rPr>
          <w:rFonts w:ascii="Franklin Gothic Demi Cond" w:eastAsiaTheme="minorHAnsi" w:hAnsi="Franklin Gothic Demi Cond"/>
          <w:sz w:val="44"/>
          <w:lang w:val="uk-UA" w:eastAsia="en-US"/>
        </w:rPr>
      </w:pPr>
      <w:r>
        <w:rPr>
          <w:rFonts w:ascii="Franklin Gothic Demi Cond" w:eastAsiaTheme="minorHAnsi" w:hAnsi="Franklin Gothic Demi Cond"/>
          <w:noProof/>
          <w:sz w:val="44"/>
        </w:rPr>
        <w:pict>
          <v:roundrect id="_x0000_s1054" style="position:absolute;margin-left:238.95pt;margin-top:12.65pt;width:219.75pt;height:86.25pt;z-index:251687936" arcsize="10923f" fillcolor="#92cddc [1944]" strokecolor="#92cddc [1944]" strokeweight="1pt">
            <v:fill color2="#daeef3 [664]" angle="-45" focusposition="1" focussize="" focus="-50%" type="gradient"/>
            <v:shadow on="t" type="perspective" color="#205867 [1608]" opacity=".5" offset="1pt" offset2="-3pt"/>
            <v:textbox>
              <w:txbxContent>
                <w:p w:rsidR="002B0D82" w:rsidRPr="005F764A" w:rsidRDefault="002B0D82" w:rsidP="007650DF">
                  <w:pPr>
                    <w:spacing w:after="0" w:line="240" w:lineRule="auto"/>
                    <w:jc w:val="center"/>
                    <w:rPr>
                      <w:rFonts w:ascii="Sylfaen" w:hAnsi="Sylfaen"/>
                      <w:b/>
                      <w:sz w:val="32"/>
                      <w:lang w:val="uk-UA"/>
                    </w:rPr>
                  </w:pPr>
                  <w:r>
                    <w:rPr>
                      <w:rFonts w:ascii="Sylfaen" w:hAnsi="Sylfaen"/>
                      <w:b/>
                      <w:sz w:val="32"/>
                      <w:lang w:val="uk-UA"/>
                    </w:rPr>
                    <w:t>Орган учнівського самоврядування: дитяча організація «Соняшник»</w:t>
                  </w:r>
                </w:p>
                <w:p w:rsidR="002B0D82" w:rsidRDefault="002B0D82" w:rsidP="007650DF"/>
              </w:txbxContent>
            </v:textbox>
          </v:roundrect>
        </w:pict>
      </w:r>
      <w:r>
        <w:rPr>
          <w:rFonts w:ascii="Franklin Gothic Demi Cond" w:eastAsiaTheme="minorHAnsi" w:hAnsi="Franklin Gothic Demi Cond"/>
          <w:noProof/>
          <w:sz w:val="44"/>
        </w:rPr>
        <w:pict>
          <v:roundrect id="_x0000_s1053" style="position:absolute;margin-left:-14.55pt;margin-top:12.65pt;width:217.5pt;height:54.75pt;z-index:251686912" arcsize="10923f" fillcolor="#c2d69b [1942]" strokecolor="#c2d69b [1942]" strokeweight="1pt">
            <v:fill color2="#eaf1dd [662]" angle="-45" focusposition="1" focussize="" focus="-50%" type="gradient"/>
            <v:shadow on="t" type="perspective" color="#4e6128 [1606]" opacity=".5" offset="1pt" offset2="-3pt"/>
            <v:textbox>
              <w:txbxContent>
                <w:p w:rsidR="002B0D82" w:rsidRPr="005F764A" w:rsidRDefault="002B0D82" w:rsidP="007650DF">
                  <w:pPr>
                    <w:spacing w:after="0" w:line="240" w:lineRule="auto"/>
                    <w:rPr>
                      <w:rFonts w:ascii="Sylfaen" w:hAnsi="Sylfaen"/>
                      <w:b/>
                      <w:sz w:val="36"/>
                      <w:lang w:val="uk-UA"/>
                    </w:rPr>
                  </w:pPr>
                  <w:r w:rsidRPr="005F764A">
                    <w:rPr>
                      <w:rFonts w:ascii="Sylfaen" w:hAnsi="Sylfaen"/>
                      <w:b/>
                      <w:sz w:val="36"/>
                      <w:lang w:val="uk-UA"/>
                    </w:rPr>
                    <w:t>Педагог-організатор</w:t>
                  </w:r>
                </w:p>
                <w:p w:rsidR="002B0D82" w:rsidRDefault="002B0D82" w:rsidP="007650DF"/>
              </w:txbxContent>
            </v:textbox>
          </v:roundrect>
        </w:pict>
      </w:r>
    </w:p>
    <w:p w:rsidR="007650DF" w:rsidRPr="007650DF" w:rsidRDefault="00C11A75" w:rsidP="007650DF">
      <w:pPr>
        <w:rPr>
          <w:rFonts w:ascii="Franklin Gothic Demi Cond" w:eastAsiaTheme="minorHAnsi" w:hAnsi="Franklin Gothic Demi Cond"/>
          <w:sz w:val="44"/>
          <w:lang w:val="uk-UA" w:eastAsia="en-US"/>
        </w:rPr>
      </w:pPr>
      <w:r>
        <w:rPr>
          <w:rFonts w:ascii="Franklin Gothic Demi Cond" w:eastAsiaTheme="minorHAnsi" w:hAnsi="Franklin Gothic Demi Cond"/>
          <w:noProof/>
          <w:sz w:val="44"/>
        </w:rPr>
        <w:pict>
          <v:shape id="_x0000_s1045" type="#_x0000_t32" style="position:absolute;margin-left:110.7pt;margin-top:28.7pt;width:14.25pt;height:78.7pt;z-index:251678720" o:connectortype="straight" strokecolor="#404040 [2429]" strokeweight="4.5pt">
            <v:stroke startarrow="block" endarrow="block"/>
          </v:shape>
        </w:pict>
      </w:r>
      <w:r>
        <w:rPr>
          <w:rFonts w:ascii="Franklin Gothic Demi Cond" w:eastAsiaTheme="minorHAnsi" w:hAnsi="Franklin Gothic Demi Cond"/>
          <w:noProof/>
          <w:sz w:val="44"/>
        </w:rPr>
        <w:pict>
          <v:shape id="_x0000_s1046" type="#_x0000_t32" style="position:absolute;margin-left:202.95pt;margin-top:23.4pt;width:36pt;height:0;z-index:251679744" o:connectortype="straight" strokecolor="#404040 [2429]" strokeweight="2.25pt">
            <v:stroke startarrow="block" endarrow="block"/>
          </v:shape>
        </w:pict>
      </w:r>
    </w:p>
    <w:p w:rsidR="007650DF" w:rsidRPr="007650DF" w:rsidRDefault="00C11A75" w:rsidP="007650DF">
      <w:pPr>
        <w:rPr>
          <w:rFonts w:ascii="Franklin Gothic Demi Cond" w:eastAsiaTheme="minorHAnsi" w:hAnsi="Franklin Gothic Demi Cond"/>
          <w:sz w:val="44"/>
          <w:lang w:val="uk-UA" w:eastAsia="en-US"/>
        </w:rPr>
      </w:pPr>
      <w:r>
        <w:rPr>
          <w:rFonts w:ascii="Franklin Gothic Demi Cond" w:eastAsiaTheme="minorHAnsi" w:hAnsi="Franklin Gothic Demi Cond"/>
          <w:noProof/>
          <w:sz w:val="44"/>
        </w:rPr>
        <w:pict>
          <v:shape id="_x0000_s1049" type="#_x0000_t32" style="position:absolute;margin-left:316.2pt;margin-top:21.55pt;width:21pt;height:58.45pt;flip:x;z-index:251682816" o:connectortype="straight" strokecolor="#404040 [2429]" strokeweight="4.5pt">
            <v:stroke startarrow="block" endarrow="block"/>
          </v:shape>
        </w:pict>
      </w:r>
    </w:p>
    <w:p w:rsidR="007650DF" w:rsidRPr="007650DF" w:rsidRDefault="00C11A75" w:rsidP="007650DF">
      <w:pPr>
        <w:rPr>
          <w:rFonts w:ascii="Franklin Gothic Demi Cond" w:eastAsiaTheme="minorHAnsi" w:hAnsi="Franklin Gothic Demi Cond"/>
          <w:sz w:val="44"/>
          <w:lang w:val="uk-UA" w:eastAsia="en-US"/>
        </w:rPr>
      </w:pPr>
      <w:r>
        <w:rPr>
          <w:rFonts w:ascii="Franklin Gothic Demi Cond" w:eastAsiaTheme="minorHAnsi" w:hAnsi="Franklin Gothic Demi Cond"/>
          <w:noProof/>
          <w:sz w:val="44"/>
        </w:rPr>
        <w:pict>
          <v:roundrect id="_x0000_s1026" style="position:absolute;margin-left:124.95pt;margin-top:489.15pt;width:191.25pt;height:57.4pt;z-index:251659264;mso-position-horizontal-relative:margin;mso-position-vertical-relative:margin" arcsize="10923f" fillcolor="#d99594 [1941]" strokecolor="#d99594 [1941]" strokeweight="1pt">
            <v:fill color2="#f2dbdb [661]" angle="-45" focusposition="1" focussize="" focus="-50%" type="gradient"/>
            <v:shadow on="t" type="perspective" color="#622423 [1605]" opacity=".5" offset="1pt" offset2="-3pt"/>
            <v:textbox>
              <w:txbxContent>
                <w:p w:rsidR="002B0D82" w:rsidRPr="005F764A" w:rsidRDefault="002B0D82" w:rsidP="007650DF">
                  <w:pPr>
                    <w:spacing w:after="0" w:line="240" w:lineRule="auto"/>
                    <w:rPr>
                      <w:sz w:val="24"/>
                    </w:rPr>
                  </w:pPr>
                  <w:r w:rsidRPr="005F764A">
                    <w:rPr>
                      <w:rFonts w:ascii="Sylfaen" w:hAnsi="Sylfaen"/>
                      <w:b/>
                      <w:sz w:val="36"/>
                      <w:lang w:val="uk-UA"/>
                    </w:rPr>
                    <w:t>Класні керівники</w:t>
                  </w:r>
                </w:p>
              </w:txbxContent>
            </v:textbox>
            <w10:wrap type="square" anchorx="margin" anchory="margin"/>
          </v:roundrect>
        </w:pict>
      </w:r>
    </w:p>
    <w:p w:rsidR="007650DF" w:rsidRPr="007650DF" w:rsidRDefault="00C11A75" w:rsidP="007650DF">
      <w:pPr>
        <w:rPr>
          <w:rFonts w:ascii="Franklin Gothic Demi Cond" w:eastAsiaTheme="minorHAnsi" w:hAnsi="Franklin Gothic Demi Cond"/>
          <w:sz w:val="44"/>
          <w:lang w:val="uk-UA" w:eastAsia="en-US"/>
        </w:rPr>
      </w:pPr>
      <w:r>
        <w:rPr>
          <w:rFonts w:ascii="Franklin Gothic Demi Cond" w:eastAsiaTheme="minorHAnsi" w:hAnsi="Franklin Gothic Demi Cond"/>
          <w:noProof/>
          <w:sz w:val="44"/>
        </w:rPr>
        <w:pict>
          <v:shape id="_x0000_s1040" type="#_x0000_t32" style="position:absolute;margin-left:230.7pt;margin-top:19.85pt;width:118.5pt;height:45pt;z-index:251673600" o:connectortype="straight" strokecolor="#404040 [2429]" strokeweight="4.5pt">
            <v:stroke startarrow="block" endarrow="block"/>
          </v:shape>
        </w:pict>
      </w:r>
      <w:r>
        <w:rPr>
          <w:rFonts w:ascii="Franklin Gothic Demi Cond" w:eastAsiaTheme="minorHAnsi" w:hAnsi="Franklin Gothic Demi Cond"/>
          <w:noProof/>
          <w:sz w:val="44"/>
        </w:rPr>
        <w:pict>
          <v:shape id="_x0000_s1031" type="#_x0000_t32" style="position:absolute;margin-left:89.65pt;margin-top:19.85pt;width:133.55pt;height:45pt;flip:x;z-index:251664384" o:connectortype="straight" strokecolor="#404040 [2429]" strokeweight="4.5pt">
            <v:stroke startarrow="block" endarrow="block"/>
          </v:shape>
        </w:pict>
      </w:r>
    </w:p>
    <w:p w:rsidR="007650DF" w:rsidRPr="007650DF" w:rsidRDefault="00C11A75" w:rsidP="007650DF">
      <w:pPr>
        <w:tabs>
          <w:tab w:val="left" w:pos="5505"/>
        </w:tabs>
        <w:rPr>
          <w:rFonts w:ascii="Franklin Gothic Demi Cond" w:eastAsiaTheme="minorHAnsi" w:hAnsi="Franklin Gothic Demi Cond"/>
          <w:sz w:val="44"/>
          <w:lang w:val="uk-UA" w:eastAsia="en-US"/>
        </w:rPr>
      </w:pPr>
      <w:r>
        <w:rPr>
          <w:rFonts w:ascii="Franklin Gothic Demi Cond" w:eastAsiaTheme="minorHAnsi" w:hAnsi="Franklin Gothic Demi Cond"/>
          <w:noProof/>
          <w:sz w:val="44"/>
        </w:rPr>
        <w:pict>
          <v:roundrect id="_x0000_s1039" style="position:absolute;margin-left:238.95pt;margin-top:26.2pt;width:196.5pt;height:50.25pt;z-index:251672576" arcsize="10923f" fillcolor="#92cddc [1944]" strokecolor="#92cddc [1944]" strokeweight="1pt">
            <v:fill color2="#daeef3 [664]" angle="-45" focusposition="1" focussize="" focus="-50%" type="gradient"/>
            <v:shadow on="t" type="perspective" color="#205867 [1608]" opacity=".5" offset="1pt" offset2="-3pt"/>
            <v:textbox>
              <w:txbxContent>
                <w:p w:rsidR="002B0D82" w:rsidRDefault="002B0D82" w:rsidP="007650DF">
                  <w:pPr>
                    <w:spacing w:after="0" w:line="240" w:lineRule="auto"/>
                  </w:pPr>
                  <w:r>
                    <w:rPr>
                      <w:rFonts w:ascii="Sylfaen" w:hAnsi="Sylfaen"/>
                      <w:b/>
                      <w:sz w:val="36"/>
                      <w:lang w:val="uk-UA"/>
                    </w:rPr>
                    <w:t>Батьки</w:t>
                  </w:r>
                </w:p>
              </w:txbxContent>
            </v:textbox>
          </v:roundrect>
        </w:pict>
      </w:r>
      <w:r>
        <w:rPr>
          <w:rFonts w:ascii="Franklin Gothic Demi Cond" w:eastAsiaTheme="minorHAnsi" w:hAnsi="Franklin Gothic Demi Cond"/>
          <w:noProof/>
          <w:sz w:val="44"/>
        </w:rPr>
        <w:pict>
          <v:roundrect id="_x0000_s1027" style="position:absolute;margin-left:-1.05pt;margin-top:26.2pt;width:191.25pt;height:50.25pt;z-index:251660288" arcsize="10923f" fillcolor="#fabf8f [1945]" strokecolor="#fabf8f [1945]" strokeweight="1pt">
            <v:fill color2="#fde9d9 [665]" angle="-45" focusposition="1" focussize="" focus="-50%" type="gradient"/>
            <v:shadow on="t" type="perspective" color="#974706 [1609]" opacity=".5" offset="1pt" offset2="-3pt"/>
            <v:textbox>
              <w:txbxContent>
                <w:p w:rsidR="002B0D82" w:rsidRPr="005F764A" w:rsidRDefault="002B0D82" w:rsidP="007650DF">
                  <w:pPr>
                    <w:spacing w:after="0" w:line="240" w:lineRule="auto"/>
                    <w:rPr>
                      <w:rFonts w:ascii="Sylfaen" w:hAnsi="Sylfaen"/>
                      <w:b/>
                      <w:sz w:val="36"/>
                      <w:lang w:val="uk-UA"/>
                    </w:rPr>
                  </w:pPr>
                  <w:r w:rsidRPr="005F764A">
                    <w:rPr>
                      <w:rFonts w:ascii="Sylfaen" w:hAnsi="Sylfaen"/>
                      <w:b/>
                      <w:sz w:val="36"/>
                      <w:lang w:val="uk-UA"/>
                    </w:rPr>
                    <w:t>Учні</w:t>
                  </w:r>
                </w:p>
              </w:txbxContent>
            </v:textbox>
          </v:roundrect>
        </w:pict>
      </w:r>
      <w:r w:rsidR="007650DF" w:rsidRPr="007650DF">
        <w:rPr>
          <w:rFonts w:ascii="Franklin Gothic Demi Cond" w:eastAsiaTheme="minorHAnsi" w:hAnsi="Franklin Gothic Demi Cond"/>
          <w:sz w:val="44"/>
          <w:lang w:val="uk-UA" w:eastAsia="en-US"/>
        </w:rPr>
        <w:tab/>
      </w:r>
    </w:p>
    <w:p w:rsidR="007650DF" w:rsidRPr="007650DF" w:rsidRDefault="00C11A75" w:rsidP="007650DF">
      <w:pPr>
        <w:spacing w:after="0" w:line="240" w:lineRule="auto"/>
        <w:rPr>
          <w:rFonts w:ascii="Sylfaen" w:eastAsiaTheme="minorHAnsi" w:hAnsi="Sylfaen"/>
          <w:b/>
          <w:sz w:val="36"/>
          <w:lang w:val="uk-UA" w:eastAsia="en-US"/>
        </w:rPr>
      </w:pPr>
      <w:r>
        <w:rPr>
          <w:rFonts w:ascii="Sylfaen" w:eastAsiaTheme="minorHAnsi" w:hAnsi="Sylfaen"/>
          <w:b/>
          <w:noProof/>
          <w:sz w:val="36"/>
        </w:rPr>
        <w:pict>
          <v:shape id="_x0000_s1044" type="#_x0000_t32" style="position:absolute;margin-left:190.2pt;margin-top:15.25pt;width:48.75pt;height:0;z-index:251677696" o:connectortype="straight" strokecolor="#272727 [2749]" strokeweight="3pt">
            <v:stroke startarrow="block" endarrow="block"/>
          </v:shape>
        </w:pict>
      </w:r>
    </w:p>
    <w:p w:rsidR="007650DF" w:rsidRDefault="007650DF" w:rsidP="007650DF">
      <w:pPr>
        <w:spacing w:after="0"/>
        <w:rPr>
          <w:rFonts w:ascii="Franklin Gothic Demi Cond" w:eastAsiaTheme="minorHAnsi" w:hAnsi="Franklin Gothic Demi Cond"/>
          <w:sz w:val="44"/>
          <w:lang w:val="uk-UA" w:eastAsia="en-US"/>
        </w:rPr>
      </w:pPr>
    </w:p>
    <w:p w:rsidR="007650DF" w:rsidRDefault="007650DF" w:rsidP="007650DF">
      <w:pPr>
        <w:spacing w:after="0"/>
        <w:rPr>
          <w:rFonts w:ascii="Franklin Gothic Demi Cond" w:eastAsiaTheme="minorHAnsi" w:hAnsi="Franklin Gothic Demi Cond"/>
          <w:sz w:val="44"/>
          <w:lang w:val="uk-UA" w:eastAsia="en-US"/>
        </w:rPr>
        <w:sectPr w:rsidR="007650DF" w:rsidSect="00B94853">
          <w:footerReference w:type="default" r:id="rId9"/>
          <w:pgSz w:w="11906" w:h="16838"/>
          <w:pgMar w:top="1134" w:right="850" w:bottom="1134" w:left="1701" w:header="708" w:footer="708" w:gutter="0"/>
          <w:pgNumType w:start="44"/>
          <w:cols w:space="708"/>
          <w:docGrid w:linePitch="360"/>
        </w:sectPr>
      </w:pPr>
    </w:p>
    <w:p w:rsidR="007650DF" w:rsidRDefault="007650DF" w:rsidP="007650DF">
      <w:pPr>
        <w:spacing w:after="0"/>
        <w:rPr>
          <w:rFonts w:ascii="Franklin Gothic Demi Cond" w:eastAsiaTheme="minorHAnsi" w:hAnsi="Franklin Gothic Demi Cond"/>
          <w:sz w:val="44"/>
          <w:lang w:val="uk-UA" w:eastAsia="en-US"/>
        </w:rPr>
        <w:sectPr w:rsidR="007650DF" w:rsidSect="00CE56A1">
          <w:pgSz w:w="16838" w:h="11906" w:orient="landscape"/>
          <w:pgMar w:top="851" w:right="1134" w:bottom="1701" w:left="1134" w:header="709" w:footer="709" w:gutter="0"/>
          <w:pgNumType w:start="47"/>
          <w:cols w:space="708"/>
          <w:docGrid w:linePitch="360"/>
        </w:sectPr>
      </w:pPr>
      <w:r w:rsidRPr="00BB6B39">
        <w:rPr>
          <w:noProof/>
          <w:lang w:val="uk-UA" w:eastAsia="uk-UA"/>
        </w:rPr>
        <w:lastRenderedPageBreak/>
        <w:drawing>
          <wp:inline distT="0" distB="0" distL="0" distR="0">
            <wp:extent cx="9163050" cy="5781675"/>
            <wp:effectExtent l="0" t="114300" r="0" b="161925"/>
            <wp:docPr id="1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388"/>
        <w:gridCol w:w="1417"/>
        <w:gridCol w:w="1843"/>
        <w:gridCol w:w="992"/>
      </w:tblGrid>
      <w:tr w:rsidR="00B94853" w:rsidRPr="00B94853" w:rsidTr="00B94853"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94853" w:rsidRPr="00B94853" w:rsidRDefault="00B94853" w:rsidP="00B9485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lastRenderedPageBreak/>
              <w:t>№ з/п</w:t>
            </w:r>
          </w:p>
          <w:p w:rsidR="00B94853" w:rsidRPr="00B94853" w:rsidRDefault="00B94853" w:rsidP="00B9485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4853" w:rsidRPr="00B94853" w:rsidRDefault="00B94853" w:rsidP="00B9485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val="uk-UA"/>
              </w:rPr>
              <w:t>Зміст заходу</w:t>
            </w:r>
          </w:p>
          <w:p w:rsidR="00B94853" w:rsidRPr="00B94853" w:rsidRDefault="00B94853" w:rsidP="00B9485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val="uk-UA"/>
              </w:rPr>
            </w:pPr>
          </w:p>
          <w:p w:rsidR="00B94853" w:rsidRPr="00B94853" w:rsidRDefault="00B94853" w:rsidP="00B9485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94853" w:rsidRPr="00B94853" w:rsidRDefault="00B94853" w:rsidP="00B9485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val="uk-UA"/>
              </w:rPr>
            </w:pPr>
            <w:r w:rsidRPr="00B94853">
              <w:rPr>
                <w:rFonts w:ascii="Times New Roman" w:eastAsia="Times New Roman" w:hAnsi="Times New Roman" w:cs="Times New Roman"/>
                <w:b/>
                <w:szCs w:val="28"/>
                <w:lang w:val="uk-UA"/>
              </w:rPr>
              <w:t>Дата</w:t>
            </w:r>
          </w:p>
          <w:p w:rsidR="00B94853" w:rsidRPr="00B94853" w:rsidRDefault="00B94853" w:rsidP="00B9485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val="uk-UA"/>
              </w:rPr>
            </w:pPr>
            <w:r w:rsidRPr="00B94853">
              <w:rPr>
                <w:rFonts w:ascii="Times New Roman" w:eastAsia="Times New Roman" w:hAnsi="Times New Roman" w:cs="Times New Roman"/>
                <w:b/>
                <w:szCs w:val="28"/>
                <w:lang w:val="uk-UA"/>
              </w:rPr>
              <w:t>проведення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94853" w:rsidRPr="00B94853" w:rsidRDefault="00B94853" w:rsidP="00B9485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  <w:r w:rsidRPr="00B94853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>Відповідальні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94853" w:rsidRPr="00B94853" w:rsidRDefault="00B94853" w:rsidP="00B9485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  <w:r w:rsidRPr="00B94853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>Примітка</w:t>
            </w:r>
          </w:p>
        </w:tc>
      </w:tr>
      <w:tr w:rsidR="00B94853" w:rsidRPr="00B94853" w:rsidTr="00B94853">
        <w:tc>
          <w:tcPr>
            <w:tcW w:w="1035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hideMark/>
          </w:tcPr>
          <w:p w:rsidR="00B94853" w:rsidRPr="00B94853" w:rsidRDefault="00B94853" w:rsidP="00B9485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948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ВЕРЕСЕНЬ</w:t>
            </w: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Свято Першого дзвінка. День знань.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01.09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</w:t>
            </w:r>
          </w:p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ЗДНВР</w:t>
            </w:r>
          </w:p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Вихователі вчителі</w:t>
            </w:r>
          </w:p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Педагог-організатор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Згідно з вимогами карантину</w:t>
            </w: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Провести нараду з класними керівниками з питань планування роботи на І семестр.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6.09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Узгодити плани виховної роботи на І семестр дотримуючись вимог карантину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07-10.09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Розробити розклад роботи гуртків.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08.09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Всесвітній день здоров’я.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10.09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ЗДВР, педагог-організатор, вчителі фізичної культури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Згідно з вимогами карантину</w:t>
            </w: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Скоординувати плани спільної роботи з працівниками міліції в справах неповнолітніх.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До 24.09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Трудовий десант до Меморіалу Слави 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с.Різуненкове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13-17.09</w:t>
            </w:r>
          </w:p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Педагог-організатор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rPr>
          <w:trHeight w:val="1050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8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Виставка букетів до Дня визволення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с.Різуненкове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від німецько-фашистських загарбників.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17.09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ЗДВР, педагог-організатор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Згідно з вимогами карантину</w:t>
            </w: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День села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Різуненкове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17.09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ЗДВР, педагог-організатор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10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Провести ярмарок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„Дари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осені”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24.09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Педагог-організатор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Згідно з вимогами </w:t>
            </w: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lastRenderedPageBreak/>
              <w:t>карантину</w:t>
            </w: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lastRenderedPageBreak/>
              <w:t>11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Провести Всеукраїнський день бібліотек.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30.09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Карпенко Я.О.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 обмеженою кількістю учнів</w:t>
            </w: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12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Відновити та доповнити списки учнів, що потребують особливого контролю, поповнити картотеку.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До 30.09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13</w:t>
            </w:r>
          </w:p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Провести індивідуальну роботу з учнями та сім’ями , які потребують особливої уваги, роботу по складанню актів обстеження житлово-побутових умов проживання дітей пільгових категорій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До 30.09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Дистанційно</w:t>
            </w:r>
          </w:p>
        </w:tc>
      </w:tr>
    </w:tbl>
    <w:p w:rsidR="0016415B" w:rsidRPr="0016415B" w:rsidRDefault="0016415B" w:rsidP="0016415B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388"/>
        <w:gridCol w:w="1417"/>
        <w:gridCol w:w="1843"/>
        <w:gridCol w:w="992"/>
      </w:tblGrid>
      <w:tr w:rsidR="0016415B" w:rsidRPr="0016415B" w:rsidTr="0046226A">
        <w:tc>
          <w:tcPr>
            <w:tcW w:w="1035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ЖОВТЕНЬ</w:t>
            </w: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Організувати виставку малюнків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„Чарівна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осінь”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01-29.10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Педагог-організатор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День Козацтва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13.10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Педагог-організатор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Організувати зустріч з працівниками медичної служби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21-28.10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Організувати медичний лекторій – кінозал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„Профілактика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 шкідливих  звичок”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25-29.10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Медична сестра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Окремо для кожного класу</w:t>
            </w: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Виховні години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„Бабин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Яр – від пам’яті жертв до єднання пам’яті”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29.10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кл. Керівники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По класах</w:t>
            </w: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Виставка дитячого малюнка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„Наша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мрія – вода чиста, земля красива”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15-19.10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Педагог-організатор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День українського козацтва.</w:t>
            </w:r>
          </w:p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13.10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ЗДВР Педагог-організатор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Згідно з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lastRenderedPageBreak/>
              <w:t>вимогамим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карантину</w:t>
            </w: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lastRenderedPageBreak/>
              <w:t>8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Видатні події національної воєнної історії, 76-роковини від дня визволення України від німецько-фашистських загарбників.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18-22.10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вч.історії</w:t>
            </w:r>
            <w:proofErr w:type="spellEnd"/>
          </w:p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</w:t>
            </w:r>
          </w:p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Педагог-організатор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</w:tbl>
    <w:p w:rsidR="0016415B" w:rsidRPr="0016415B" w:rsidRDefault="0016415B" w:rsidP="0016415B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388"/>
        <w:gridCol w:w="1417"/>
        <w:gridCol w:w="1559"/>
        <w:gridCol w:w="1276"/>
      </w:tblGrid>
      <w:tr w:rsidR="0016415B" w:rsidRPr="0016415B" w:rsidTr="0046226A">
        <w:tc>
          <w:tcPr>
            <w:tcW w:w="1035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ЛИСТОПАД</w:t>
            </w: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 xml:space="preserve">   1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Провести тиждень української письменності та мови (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дод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. 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01-05.11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 , вчителі філологи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По класах</w:t>
            </w: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Провести Міжнародний день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некуріння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12.11.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ЗДВР , вчитель</w:t>
            </w:r>
          </w:p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основ здоров`я, медсестра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 обмеженою кількістю учнів</w:t>
            </w:r>
          </w:p>
        </w:tc>
      </w:tr>
      <w:tr w:rsidR="0016415B" w:rsidRPr="0016415B" w:rsidTr="0046226A">
        <w:trPr>
          <w:trHeight w:val="104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Провести Міжнародний день толерантності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18.11.</w:t>
            </w:r>
          </w:p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Давидова О.М.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Згідно з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вимогамим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карантину</w:t>
            </w: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Виставка дитячих  плакатів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„Спасибі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- ні”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15 - 19.11</w:t>
            </w:r>
          </w:p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Вчитель основ здоров`я,</w:t>
            </w:r>
          </w:p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Провести День пам’яті жертв голодомору 9 клас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23.11.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ЗДВР, Педагог-організатор Сторожко О.Ю.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 обмеженою кількістю учнів</w:t>
            </w: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Свято Осені для учнів початкових класів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24.11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2 клас</w:t>
            </w:r>
          </w:p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Класний керівник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Згідно з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вимогамим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карантину</w:t>
            </w:r>
          </w:p>
        </w:tc>
      </w:tr>
    </w:tbl>
    <w:p w:rsidR="0016415B" w:rsidRPr="0016415B" w:rsidRDefault="0016415B" w:rsidP="0016415B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252"/>
        <w:gridCol w:w="1559"/>
        <w:gridCol w:w="2551"/>
        <w:gridCol w:w="1278"/>
      </w:tblGrid>
      <w:tr w:rsidR="0016415B" w:rsidRPr="0016415B" w:rsidTr="0046226A">
        <w:tc>
          <w:tcPr>
            <w:tcW w:w="1035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 xml:space="preserve">                                                         </w:t>
            </w: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 xml:space="preserve">     ГРУДЕНЬ</w:t>
            </w:r>
          </w:p>
        </w:tc>
      </w:tr>
      <w:tr w:rsidR="0016415B" w:rsidRPr="0016415B" w:rsidTr="0046226A"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lastRenderedPageBreak/>
              <w:t>1</w:t>
            </w:r>
          </w:p>
        </w:tc>
        <w:tc>
          <w:tcPr>
            <w:tcW w:w="42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Всесвітній день боротьби зі СНІДОМ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ind w:left="-288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02.12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ЗДВР, медсестра</w:t>
            </w:r>
          </w:p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практ.психолог</w:t>
            </w:r>
            <w:proofErr w:type="spellEnd"/>
          </w:p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Давидова О.М.</w:t>
            </w:r>
          </w:p>
        </w:tc>
        <w:tc>
          <w:tcPr>
            <w:tcW w:w="12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Згідно з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вимогамим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карантину</w:t>
            </w: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День інвалідів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03.12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ЗДВР, педагог-організатор                      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rPr>
          <w:trHeight w:val="543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День Збройних Сил України.</w:t>
            </w:r>
          </w:p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Козацькі розваги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06.12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</w:t>
            </w:r>
          </w:p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педагог-організатор , вчителі фізичної культури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По класах</w:t>
            </w:r>
          </w:p>
        </w:tc>
      </w:tr>
      <w:tr w:rsidR="0016415B" w:rsidRPr="0016415B" w:rsidTr="0046226A">
        <w:trPr>
          <w:trHeight w:val="543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Захід присвячений до Дня Збройних сил України.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07.12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Педагог-організатор</w:t>
            </w:r>
          </w:p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Корнієнко О.О.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 обмеженою кількістю учнів</w:t>
            </w:r>
          </w:p>
        </w:tc>
      </w:tr>
      <w:tr w:rsidR="0016415B" w:rsidRPr="0016415B" w:rsidTr="0046226A">
        <w:trPr>
          <w:trHeight w:val="543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Всесвітній день прав людини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14.12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вч.правознавства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По класах</w:t>
            </w: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Виставка  зимових композицій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„Замість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ялинки – новорічний букет”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грудень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Педагог-організатор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Свято Миколая </w:t>
            </w: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br/>
              <w:t>Чудотворця 4 клас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17.12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Грабова Т.Г. ЗДВР</w:t>
            </w:r>
          </w:p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педагог-організатор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 обмеженою кількістю учнів</w:t>
            </w: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Рейд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„Догляд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за підручниками”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до 23.12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Бібліотекар, класний керівник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Конкурс новорічних газет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23.12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Педагог-організатор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rPr>
          <w:trHeight w:val="407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Місячник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військово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– патріотичного виховання (дод.2)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Протягом місяця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ЗДВР, Педагог-організатор, вчитель Захисту Вітчизни, вчителі фізичної культури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Робота майстерні Діда Мороза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протягоммісяця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Педагог-організатор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12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Новорічне свято 1- 3 кл.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12.2021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Вчителі початкових класів, педагог-</w:t>
            </w: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lastRenderedPageBreak/>
              <w:t xml:space="preserve">організатор, ЗДВР </w:t>
            </w:r>
          </w:p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Бездітко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В.І.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lastRenderedPageBreak/>
              <w:t xml:space="preserve">Згідно з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вимогам</w:t>
            </w: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lastRenderedPageBreak/>
              <w:t>им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карантину</w:t>
            </w: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lastRenderedPageBreak/>
              <w:t>13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Новорічне свято для учнів 4-6 класів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12.2021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педагог-організатор, ЗДВР, Зайцева Т.В.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Згідно з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вимогамим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карантину</w:t>
            </w: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14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Новорічне свято для учнів 7-11 класів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12.2021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педагог-організатор,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ЗДВРДавидова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Н.Г.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Згідно з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вимогамим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карантину</w:t>
            </w:r>
          </w:p>
        </w:tc>
      </w:tr>
    </w:tbl>
    <w:p w:rsidR="0016415B" w:rsidRPr="0016415B" w:rsidRDefault="0016415B" w:rsidP="0016415B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388"/>
        <w:gridCol w:w="1417"/>
        <w:gridCol w:w="1843"/>
        <w:gridCol w:w="992"/>
      </w:tblGrid>
      <w:tr w:rsidR="0016415B" w:rsidRPr="0016415B" w:rsidTr="0046226A">
        <w:tc>
          <w:tcPr>
            <w:tcW w:w="1035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СІЧЕНЬ</w:t>
            </w:r>
          </w:p>
        </w:tc>
      </w:tr>
      <w:tr w:rsidR="0016415B" w:rsidRPr="0016415B" w:rsidTr="0046226A"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Організувати рейд з метою з’ясування умов проживання дітей - сиріт, дітей з багатодітних , малозабезпечених, неблагонадійних сімей.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ind w:left="-288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10-14.01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ЗДВР, класні керівники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дистанційно</w:t>
            </w:r>
          </w:p>
        </w:tc>
      </w:tr>
      <w:tr w:rsidR="0016415B" w:rsidRPr="0016415B" w:rsidTr="0046226A">
        <w:trPr>
          <w:trHeight w:val="543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Виставка малюнків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„Зимонька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- зима”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17-21.01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Педагог-організатор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День Соборності України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21.01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вч.історії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По класах</w:t>
            </w: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Конкурс на кращу витинанку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„Зимові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узори”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24-28.01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Вчитель образотворчого мистецтва.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Аналіз залучення учнів до роботи гуртків,секцій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27.01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Педагог-організатор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Міжнародний день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пам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`</w:t>
            </w: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яті жертв Голокосту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27.01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По класах</w:t>
            </w: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tabs>
                <w:tab w:val="left" w:pos="465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Вшанування подій 1918 року під Крутами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28.01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8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Місячник протипожежної безпеки (дод.3)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прот.місяця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Педагог-організатор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Зустріч з інструктором з пожежної частини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смт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.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Коломак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січень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По класах</w:t>
            </w:r>
          </w:p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</w:tbl>
    <w:p w:rsidR="0016415B" w:rsidRPr="0016415B" w:rsidRDefault="0016415B" w:rsidP="0016415B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388"/>
        <w:gridCol w:w="1417"/>
        <w:gridCol w:w="1843"/>
        <w:gridCol w:w="992"/>
      </w:tblGrid>
      <w:tr w:rsidR="0016415B" w:rsidRPr="0016415B" w:rsidTr="0046226A">
        <w:tc>
          <w:tcPr>
            <w:tcW w:w="1035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ЛЮТИЙ</w:t>
            </w: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Свято Стрітення 5 клас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15.02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ЗДВР, Педагог-організатор</w:t>
            </w:r>
          </w:p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Класний керівник 5 класу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Для обмеженої кілько кіл учнів</w:t>
            </w:r>
          </w:p>
        </w:tc>
      </w:tr>
      <w:tr w:rsidR="0016415B" w:rsidRPr="0016415B" w:rsidTr="0046226A">
        <w:trPr>
          <w:trHeight w:val="406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День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Св.Валентина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14.02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ЗДВР, Педагог-організатор </w:t>
            </w:r>
          </w:p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Щербак Л.О.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Згідно з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вимогамим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карантину</w:t>
            </w:r>
          </w:p>
        </w:tc>
      </w:tr>
      <w:tr w:rsidR="0016415B" w:rsidRPr="0016415B" w:rsidTr="0046226A">
        <w:trPr>
          <w:trHeight w:val="543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Звітування класних керівників про роботу з учнями, схильних до правопорушень та дітьми – сиротами, напівсиротами, дітьми з багатодітних сімей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До 08.02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ЗДВР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дистанційно</w:t>
            </w:r>
          </w:p>
        </w:tc>
      </w:tr>
      <w:tr w:rsidR="0016415B" w:rsidRPr="0016415B" w:rsidTr="0046226A">
        <w:trPr>
          <w:trHeight w:val="543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Зустріч з працівниками народної Служби порятунку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лютий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ЗДВР, Педагог-організатор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По класах</w:t>
            </w:r>
          </w:p>
        </w:tc>
      </w:tr>
      <w:tr w:rsidR="0016415B" w:rsidRPr="0016415B" w:rsidTr="0046226A">
        <w:trPr>
          <w:trHeight w:val="104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Зустріч з працівниками РВ УМВС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лютий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ЗДВР, Педагог-організатор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По класах</w:t>
            </w:r>
          </w:p>
        </w:tc>
      </w:tr>
      <w:tr w:rsidR="0016415B" w:rsidRPr="0016415B" w:rsidTr="0046226A">
        <w:trPr>
          <w:trHeight w:val="208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Місячник правових знань (дод.4)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пр.місяця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ЗДВР, Педагог-організатор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rPr>
          <w:trHeight w:val="208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Вшанування учасників бойових дій та  річниці виведення військ з Афганістану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14-18.02</w:t>
            </w:r>
          </w:p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Вч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. Історії</w:t>
            </w:r>
          </w:p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ЗДВР, педагог-організатор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 обмеженою кількістю учнів</w:t>
            </w:r>
          </w:p>
        </w:tc>
      </w:tr>
      <w:tr w:rsidR="0016415B" w:rsidRPr="0016415B" w:rsidTr="0046226A">
        <w:trPr>
          <w:trHeight w:val="208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8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ДЕНЬ ДЕРЖАВНОГО ГЕРБА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18.02.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Вч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. Історії</w:t>
            </w:r>
          </w:p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ЗДВР, педагог-організатор</w:t>
            </w:r>
          </w:p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rPr>
          <w:trHeight w:val="208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lastRenderedPageBreak/>
              <w:t>9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День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памяті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Небесної Сотні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18.02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</w:tbl>
    <w:p w:rsidR="0016415B" w:rsidRPr="0016415B" w:rsidRDefault="0016415B" w:rsidP="0016415B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388"/>
        <w:gridCol w:w="1417"/>
        <w:gridCol w:w="1843"/>
        <w:gridCol w:w="992"/>
      </w:tblGrid>
      <w:tr w:rsidR="0016415B" w:rsidRPr="0016415B" w:rsidTr="0046226A">
        <w:tc>
          <w:tcPr>
            <w:tcW w:w="1035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tabs>
                <w:tab w:val="center" w:pos="5022"/>
              </w:tabs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 xml:space="preserve">                                                                 </w:t>
            </w: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БЕРЕЗЕНЬ</w:t>
            </w:r>
          </w:p>
        </w:tc>
      </w:tr>
      <w:tr w:rsidR="0016415B" w:rsidRPr="0016415B" w:rsidTr="0046226A"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Виставка дитячих виробів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„Подарунок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для мами”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ind w:left="-288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01-04.03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Кл. керівники</w:t>
            </w:r>
          </w:p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педагог-організатор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rPr>
          <w:trHeight w:val="406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Святковий концерт, присвячений  Міжнародному жіночому дню 8 Березня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07.03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ЗДВР, Педагог-організатор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Згідно з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вимогамим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карантину</w:t>
            </w:r>
          </w:p>
        </w:tc>
      </w:tr>
      <w:tr w:rsidR="0016415B" w:rsidRPr="0016415B" w:rsidTr="0046226A">
        <w:trPr>
          <w:trHeight w:val="543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Шевченківський тиждень (дод.5)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09 -11.03.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вч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. укр. мови та літер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rPr>
          <w:trHeight w:val="543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Конкурс дитячого малюнка „ Природа очима дітей 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17-25.03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Педагог-організатор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Місячник дорожнього руху (дод.6)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пр.місяця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ЗДВР, Педагог-організатор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Конкурс плакатів «За безпеку руху»</w:t>
            </w:r>
          </w:p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17-24.03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ЗДВР, Педагог-організатор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Зустріч з працівниками ДАІ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   березень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ЗДВР, Педагог-організатор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</w:tbl>
    <w:p w:rsidR="0016415B" w:rsidRPr="0016415B" w:rsidRDefault="0016415B" w:rsidP="0016415B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388"/>
        <w:gridCol w:w="1417"/>
        <w:gridCol w:w="1843"/>
        <w:gridCol w:w="992"/>
      </w:tblGrid>
      <w:tr w:rsidR="0016415B" w:rsidRPr="0016415B" w:rsidTr="0046226A">
        <w:tc>
          <w:tcPr>
            <w:tcW w:w="1034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tabs>
                <w:tab w:val="center" w:pos="5022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КВІТЕНЬ</w:t>
            </w:r>
          </w:p>
        </w:tc>
      </w:tr>
      <w:tr w:rsidR="0016415B" w:rsidRPr="0016415B" w:rsidTr="0046226A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Тиждень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сім”ї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(дод.7)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ind w:left="-288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04- 08.04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ЗДВР, Педагог-організатор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Трудовий десант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„Школа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– наш дім, ми господарі в нім”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квітень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ЗДВР, Педагог-організатор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Згідно з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вимогамим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карантину</w:t>
            </w:r>
          </w:p>
        </w:tc>
      </w:tr>
      <w:tr w:rsidR="0016415B" w:rsidRPr="0016415B" w:rsidTr="0046226A">
        <w:trPr>
          <w:trHeight w:val="406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День здоров’я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04.04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Вчителі фізичної культури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По класах на </w:t>
            </w: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lastRenderedPageBreak/>
              <w:t>подвір</w:t>
            </w: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`</w:t>
            </w: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ї ліцею</w:t>
            </w:r>
          </w:p>
        </w:tc>
      </w:tr>
      <w:tr w:rsidR="0016415B" w:rsidRPr="0016415B" w:rsidTr="0046226A">
        <w:trPr>
          <w:trHeight w:val="543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lastRenderedPageBreak/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Конкурс малюнків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„Мій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біль Чорнобиль”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18 – 28.04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ЗДВР, Педагог-організатор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rPr>
          <w:trHeight w:val="104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Свято закінчення першого класу</w:t>
            </w:r>
          </w:p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28.04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Трохименко Л.М. Бондар С.Д.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Згідно з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вимогамим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карантину</w:t>
            </w:r>
          </w:p>
        </w:tc>
      </w:tr>
      <w:tr w:rsidR="0016415B" w:rsidRPr="0016415B" w:rsidTr="0046226A">
        <w:trPr>
          <w:trHeight w:val="208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„Чорнобильський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дзвін”-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класні години, присвячені річниці Чорнобильської катастрофи  7 клас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26.04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ЗДВР, Педагог-організатор, класні керівники</w:t>
            </w:r>
          </w:p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Карпенко Я.О.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По класах</w:t>
            </w: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День цивільної оборони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26.04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ЗДНВР</w:t>
            </w:r>
          </w:p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Класні керівники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По класах</w:t>
            </w: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Тиждень безпеки дитини (дод.8)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пр.місяця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Педагог-організатор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Екологічний двомісячник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„Зелена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весна”(дод.9)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квітень – травень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Педагог-організатор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11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Конкурс малюнків «Природа  наш дім»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29.04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Педагог-організатор</w:t>
            </w:r>
          </w:p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Класні керівники.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12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Великоднє свято</w:t>
            </w:r>
          </w:p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8 клас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Згідно плану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Педагог-організатор</w:t>
            </w:r>
          </w:p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Нефідова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Л.М.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</w:tbl>
    <w:p w:rsidR="0016415B" w:rsidRPr="0016415B" w:rsidRDefault="0016415B" w:rsidP="0016415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388"/>
        <w:gridCol w:w="1417"/>
        <w:gridCol w:w="1843"/>
        <w:gridCol w:w="992"/>
      </w:tblGrid>
      <w:tr w:rsidR="0016415B" w:rsidRPr="0016415B" w:rsidTr="0046226A">
        <w:tc>
          <w:tcPr>
            <w:tcW w:w="1035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ТРАВЕНЬ</w:t>
            </w: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Виставка малюнків „А вже весна”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04-14305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Педагог-організатор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Трудовий десант до Меморіалу Слави 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с.Різуненкове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05-06.05</w:t>
            </w:r>
          </w:p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Педагог-організатор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 обмежено</w:t>
            </w: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lastRenderedPageBreak/>
              <w:t>ю кількістю учнів</w:t>
            </w: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lastRenderedPageBreak/>
              <w:t>3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Виставка плакатів «Свято обпалене війною»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04-07.05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ЗДВР, Педагог-організатор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День Перемоги (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дод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. № 10)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9.05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ЗДВР, Педагог-організатор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День вишиванки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травень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Педагог-організатор Давидова Н.Г.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По класах</w:t>
            </w: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77 роковини депортації  Кримських татар та інших народів Криму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18.05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Вчитель історії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По класах</w:t>
            </w: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День Слов’янської письменності і культури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23.05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Вчителі-філологи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8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Свято останнього дзвоника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ЗДВР, Педагог-організатор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Згідно з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вимогамим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карантину</w:t>
            </w:r>
          </w:p>
        </w:tc>
      </w:tr>
    </w:tbl>
    <w:p w:rsidR="0016415B" w:rsidRPr="0016415B" w:rsidRDefault="0016415B" w:rsidP="0016415B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388"/>
        <w:gridCol w:w="1417"/>
        <w:gridCol w:w="1843"/>
        <w:gridCol w:w="992"/>
      </w:tblGrid>
      <w:tr w:rsidR="0016415B" w:rsidRPr="0016415B" w:rsidTr="0046226A">
        <w:tc>
          <w:tcPr>
            <w:tcW w:w="1035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ЧЕРВЕНЬ</w:t>
            </w:r>
          </w:p>
        </w:tc>
      </w:tr>
      <w:tr w:rsidR="0016415B" w:rsidRPr="0016415B" w:rsidTr="0046226A"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Виставка художньої творчості присвячена Дню захисту дітей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01.06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ЗДВР, Педагог-організатор,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Випускний вечір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ЗДВР, Педагог-організатор,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Згідно з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вимогамим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карантину</w:t>
            </w:r>
          </w:p>
        </w:tc>
      </w:tr>
    </w:tbl>
    <w:p w:rsidR="0016415B" w:rsidRPr="0016415B" w:rsidRDefault="0016415B" w:rsidP="0016415B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6415B" w:rsidRDefault="0016415B" w:rsidP="0016415B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6415B" w:rsidRDefault="0016415B" w:rsidP="0016415B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6415B" w:rsidRDefault="0016415B" w:rsidP="0016415B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6415B" w:rsidRPr="0016415B" w:rsidRDefault="0016415B" w:rsidP="0016415B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641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Додаток № 1</w:t>
      </w:r>
    </w:p>
    <w:p w:rsidR="0016415B" w:rsidRPr="0016415B" w:rsidRDefault="0016415B" w:rsidP="0016415B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641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ТИЖДЕНЬ ПИСЕМНОСТІ</w:t>
      </w:r>
    </w:p>
    <w:p w:rsidR="0016415B" w:rsidRPr="0016415B" w:rsidRDefault="0016415B" w:rsidP="0016415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388"/>
        <w:gridCol w:w="1417"/>
        <w:gridCol w:w="1843"/>
        <w:gridCol w:w="992"/>
      </w:tblGrid>
      <w:tr w:rsidR="0016415B" w:rsidRPr="0016415B" w:rsidTr="0046226A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№ п/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п</w:t>
            </w:r>
            <w:proofErr w:type="spellEnd"/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Заходи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Дата проведення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Відповідальні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Примітки</w:t>
            </w: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Випуск тематичних газет (5-11 кл.) „О слово рідне, хто без тебе я!”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09.11.</w:t>
            </w:r>
          </w:p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Вч.укр.мови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Конкурс кросвордів </w:t>
            </w:r>
          </w:p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(5-11 кл.)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09.11.</w:t>
            </w:r>
          </w:p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Вч.укр.мови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Проведення тематичних диктантів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12.11.</w:t>
            </w:r>
          </w:p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Вч.укр.мови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Виставка кращих зошитів з української мови (3- 11кл.)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10.11.</w:t>
            </w:r>
          </w:p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Вч.укр.мови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Виховний захід «Рідна мова – наша гордість»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  11.11.</w:t>
            </w:r>
          </w:p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Вч.укр.мови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</w:tbl>
    <w:p w:rsidR="0016415B" w:rsidRPr="0016415B" w:rsidRDefault="0016415B" w:rsidP="0016415B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6415B" w:rsidRPr="0016415B" w:rsidRDefault="0016415B" w:rsidP="0016415B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641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Додаток №2</w:t>
      </w:r>
    </w:p>
    <w:p w:rsidR="0016415B" w:rsidRPr="0016415B" w:rsidRDefault="0016415B" w:rsidP="0016415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641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НАЦІОНАЛЬНЕ  ВІЙСЬКОВО-ПАТРІОТИЧНЕ ВИХОВАННЯ</w:t>
      </w:r>
    </w:p>
    <w:p w:rsidR="0016415B" w:rsidRPr="0016415B" w:rsidRDefault="0016415B" w:rsidP="0016415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388"/>
        <w:gridCol w:w="1417"/>
        <w:gridCol w:w="1843"/>
        <w:gridCol w:w="992"/>
      </w:tblGrid>
      <w:tr w:rsidR="0016415B" w:rsidRPr="0016415B" w:rsidTr="0046226A"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№ п/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п</w:t>
            </w:r>
            <w:proofErr w:type="spellEnd"/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 xml:space="preserve">Заходи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 xml:space="preserve">Дата </w:t>
            </w:r>
          </w:p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 xml:space="preserve">проведення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 xml:space="preserve">Відповідальні 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 xml:space="preserve">Примітки </w:t>
            </w:r>
          </w:p>
        </w:tc>
      </w:tr>
      <w:tr w:rsidR="0016415B" w:rsidRPr="0016415B" w:rsidTr="0046226A"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День українського козацтва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12.10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Cs w:val="28"/>
                <w:lang w:val="uk-UA" w:eastAsia="en-US"/>
              </w:rPr>
              <w:t>ЗДВР, вчитель Захисту Вітчизни, вчителі фізичної культури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День Гідності і Свободи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19.11.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Вчитель історії ЗДВР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День Української Армії</w:t>
            </w:r>
          </w:p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Захід присвячений до Дня Захисника Вітчизни.</w:t>
            </w:r>
          </w:p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Вечір для старшокласників присвячений до Дня Захисника Вітчизни.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06.12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Cs w:val="28"/>
                <w:lang w:val="uk-UA" w:eastAsia="en-US"/>
              </w:rPr>
              <w:t>ЗДВР, вчитель Захисту Вітчизни, вчителі фізичної культури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Екскурсія по історичних місцях рідного краю (згідно з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інд.планом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)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Пр. місяця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Кл.керівники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Виховні години, бесіди, «круглі столи» присвячені героїзму захисників України, </w:t>
            </w: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lastRenderedPageBreak/>
              <w:t>за темами: «Мужність і відвага крізь покоління», «Історія героїв ООС: Ми боремося за українську землю»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lastRenderedPageBreak/>
              <w:t>01-08.12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Кл. керівники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lastRenderedPageBreak/>
              <w:t>6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Виховні години ”Символи нашої Батьківщини” (5-7 кл)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13-17.12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Кл.керівники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Усний журнал «Незалежна Україна»(8-11 кл.)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14-17.12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Кл.керівники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8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Патронат місць поховань захисників України.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Постійно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Педагог-організатор</w:t>
            </w:r>
          </w:p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Класні керівники.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Бесіди щодо запобігання актам вандалізму та руйнуванню меморіальних комплексів, меморіальних дощок.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Постійно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Класні керівники.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10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Виставка художніх творів, історичних документів,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фото-матеріалів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за темами: «Уклін живим, загиблим-слава», «Герої не вмирають», «Земляки-герої України»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Протягом року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Бібліотекар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</w:tbl>
    <w:p w:rsidR="0016415B" w:rsidRPr="0016415B" w:rsidRDefault="0016415B" w:rsidP="0016415B">
      <w:pPr>
        <w:spacing w:after="0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6415B" w:rsidRPr="0016415B" w:rsidRDefault="0016415B" w:rsidP="0016415B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641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Додаток № 3</w:t>
      </w:r>
    </w:p>
    <w:p w:rsidR="0016415B" w:rsidRPr="0016415B" w:rsidRDefault="0016415B" w:rsidP="0016415B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641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МІСЯЧНИК ПОЖЕЖНОЇ БЕЗПЕКИ</w:t>
      </w:r>
    </w:p>
    <w:p w:rsidR="0016415B" w:rsidRPr="0016415B" w:rsidRDefault="0016415B" w:rsidP="0016415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253"/>
        <w:gridCol w:w="1701"/>
        <w:gridCol w:w="2126"/>
        <w:gridCol w:w="1559"/>
      </w:tblGrid>
      <w:tr w:rsidR="0016415B" w:rsidRPr="0016415B" w:rsidTr="0046226A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№ п/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Назва заходу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Дата проведення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 xml:space="preserve">Відповідальні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 xml:space="preserve">Примітки </w:t>
            </w:r>
          </w:p>
        </w:tc>
      </w:tr>
      <w:tr w:rsidR="0016415B" w:rsidRPr="0016415B" w:rsidTr="0046226A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Бесіди  на протипожежну тематику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Протягом місяця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Кл.керівники</w:t>
            </w:r>
            <w:proofErr w:type="spellEnd"/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Конкурс  малюнків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„Обережно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, вогонь”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Протягом місяця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Педагог організатор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Бесіди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„Правила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пожежної безпеки”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Протягом місяця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Класоводи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rPr>
          <w:trHeight w:val="166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Екскурсія до районної пожежної частини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Протягом місяця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</w:tbl>
    <w:p w:rsidR="0016415B" w:rsidRPr="0016415B" w:rsidRDefault="0016415B" w:rsidP="0016415B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6415B" w:rsidRPr="0016415B" w:rsidRDefault="0016415B" w:rsidP="0016415B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641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Додаток № 4</w:t>
      </w:r>
    </w:p>
    <w:p w:rsidR="0016415B" w:rsidRPr="0016415B" w:rsidRDefault="0016415B" w:rsidP="0016415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641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МІСЯЧНИК ПРАВОВИХ ЗНАНЬ</w:t>
      </w:r>
    </w:p>
    <w:p w:rsidR="0016415B" w:rsidRPr="0016415B" w:rsidRDefault="0016415B" w:rsidP="0016415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388"/>
        <w:gridCol w:w="1417"/>
        <w:gridCol w:w="1843"/>
        <w:gridCol w:w="992"/>
      </w:tblGrid>
      <w:tr w:rsidR="0016415B" w:rsidRPr="0016415B" w:rsidTr="0046226A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№п/п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Назва заходу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Дата проведен</w:t>
            </w: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lastRenderedPageBreak/>
              <w:t>ня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lastRenderedPageBreak/>
              <w:t>Відповідальні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Примітка</w:t>
            </w: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Виставка літератури на правову тематику в шкільній бібліотеці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Протягом місяця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Бібліотекар</w:t>
            </w:r>
          </w:p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Карпенко Я.О.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Зустріч з працівниками РВ УМВС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2 тиждень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ЗДВР, педагог-організатор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Бесіди „В дружбі з правилами поведінки”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Протягом місяця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Кл.керівники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Вікторина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„Права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 та обов’язки учнів”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Протягом місяця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Вч.правознавства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Класні години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„Захист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прав дітей у країні”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„Діти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: Злочин і кара”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Протягом місяця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Кл. керівники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</w:tbl>
    <w:p w:rsidR="0016415B" w:rsidRPr="0016415B" w:rsidRDefault="0016415B" w:rsidP="0016415B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6415B" w:rsidRPr="0016415B" w:rsidRDefault="0016415B" w:rsidP="0016415B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641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Додаток № 5</w:t>
      </w:r>
    </w:p>
    <w:p w:rsidR="0016415B" w:rsidRPr="0016415B" w:rsidRDefault="0016415B" w:rsidP="0016415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641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ШЕВЧЕНКІВСЬКИЙ ТИЖДЕНЬ</w:t>
      </w:r>
    </w:p>
    <w:p w:rsidR="0016415B" w:rsidRPr="0016415B" w:rsidRDefault="0016415B" w:rsidP="0016415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388"/>
        <w:gridCol w:w="1417"/>
        <w:gridCol w:w="1843"/>
        <w:gridCol w:w="992"/>
      </w:tblGrid>
      <w:tr w:rsidR="0016415B" w:rsidRPr="0016415B" w:rsidTr="0046226A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№ п/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п</w:t>
            </w:r>
            <w:proofErr w:type="spellEnd"/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Заходи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Дата проведення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Відповідальні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Примітка</w:t>
            </w: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Випуск тематичних газет </w:t>
            </w:r>
          </w:p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(5-11 кл.)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03.03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Вчителі української мови, класні керівники.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Виставка ілюстрацій до творів Т.Г.Шевченка</w:t>
            </w:r>
          </w:p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(5-11 кл.)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11.03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</w:t>
            </w:r>
          </w:p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Вчителі образотворчого мистецтва.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Літературно-музична композиція </w:t>
            </w:r>
          </w:p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(9-11 кл.)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14.03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Вчителі української мови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Конкурс читачів поезії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15.03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Вчителі української мови, ЗДВР,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</w:tbl>
    <w:p w:rsidR="0016415B" w:rsidRPr="0016415B" w:rsidRDefault="0016415B" w:rsidP="0016415B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415B" w:rsidRPr="0016415B" w:rsidRDefault="0016415B" w:rsidP="0016415B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641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Додаток № 6</w:t>
      </w:r>
    </w:p>
    <w:p w:rsidR="0016415B" w:rsidRPr="0016415B" w:rsidRDefault="0016415B" w:rsidP="0016415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641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МІСЯЧНИК ДОРОЖНЬОГО РУХУ</w:t>
      </w:r>
    </w:p>
    <w:p w:rsidR="0016415B" w:rsidRPr="0016415B" w:rsidRDefault="0016415B" w:rsidP="0016415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388"/>
        <w:gridCol w:w="1417"/>
        <w:gridCol w:w="1843"/>
        <w:gridCol w:w="992"/>
      </w:tblGrid>
      <w:tr w:rsidR="0016415B" w:rsidRPr="0016415B" w:rsidTr="0046226A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№ п/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п</w:t>
            </w:r>
            <w:proofErr w:type="spellEnd"/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Назва заходу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Дата проведен</w:t>
            </w: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lastRenderedPageBreak/>
              <w:t>ня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lastRenderedPageBreak/>
              <w:t>Відповідальні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Примітки</w:t>
            </w: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Зустріч з працівниками ДАІ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Протягом місяця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Виставка малюнків «Дотримуйся правил дорожнього руху!»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15.03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Педагог-організатор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Виготовлення стенду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„Правила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дорожнього руху”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Протягом місяця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Педагог-організатор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Бесіди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„Азбука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безпеки”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Протягом місяця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Класні керівники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</w:tbl>
    <w:p w:rsidR="0016415B" w:rsidRPr="0016415B" w:rsidRDefault="0016415B" w:rsidP="0016415B">
      <w:pPr>
        <w:spacing w:after="0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6415B" w:rsidRPr="0016415B" w:rsidRDefault="0016415B" w:rsidP="0016415B">
      <w:pPr>
        <w:spacing w:after="0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6415B" w:rsidRPr="0016415B" w:rsidRDefault="0016415B" w:rsidP="0016415B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641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Додаток № 7</w:t>
      </w:r>
    </w:p>
    <w:p w:rsidR="0016415B" w:rsidRPr="0016415B" w:rsidRDefault="0016415B" w:rsidP="0016415B">
      <w:pPr>
        <w:spacing w:after="0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641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РОДИННЕ ВИХОВАННЯ </w:t>
      </w:r>
    </w:p>
    <w:p w:rsidR="0016415B" w:rsidRPr="0016415B" w:rsidRDefault="0016415B" w:rsidP="0016415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254"/>
        <w:gridCol w:w="1701"/>
        <w:gridCol w:w="2126"/>
        <w:gridCol w:w="1559"/>
      </w:tblGrid>
      <w:tr w:rsidR="0016415B" w:rsidRPr="0016415B" w:rsidTr="0046226A">
        <w:trPr>
          <w:trHeight w:val="647"/>
        </w:trPr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№ п/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п</w:t>
            </w:r>
            <w:proofErr w:type="spellEnd"/>
          </w:p>
        </w:tc>
        <w:tc>
          <w:tcPr>
            <w:tcW w:w="4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Заходи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Дата проведення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Відповідальні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Примітка</w:t>
            </w:r>
          </w:p>
        </w:tc>
      </w:tr>
      <w:tr w:rsidR="0016415B" w:rsidRPr="0016415B" w:rsidTr="0046226A">
        <w:trPr>
          <w:trHeight w:val="278"/>
        </w:trPr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2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Провести загальношкільні батьківські збори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жовтень–березень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Кл.керівники</w:t>
            </w:r>
            <w:proofErr w:type="spellEnd"/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rPr>
          <w:trHeight w:val="632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Заняття батьківського лекторію за темами: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пр.року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Кл.керівники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rPr>
          <w:trHeight w:val="1082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Причини деформації сімейних стосунків і заходів їх усунення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Кл.керівники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rPr>
          <w:trHeight w:val="700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Як досягти зближення батьків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Кл.керівники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rPr>
          <w:trHeight w:val="662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Співпраця батьків і дітей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Кл.керівники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rPr>
          <w:trHeight w:val="735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Співпраця батьків і дітей щодо добробуту сім’ї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Кл.керівники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rPr>
          <w:trHeight w:val="986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Духовні ідеали сім’ї – перша основа життя дитини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Кл.керівники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rPr>
          <w:trHeight w:val="1695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Праця-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найкращий вихователь порядності людини</w:t>
            </w:r>
          </w:p>
          <w:p w:rsidR="0016415B" w:rsidRPr="0016415B" w:rsidRDefault="0016415B" w:rsidP="0016415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Патріотичне виховання сім’ї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Кл.керівники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Основні завдання родинного виховання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Кл.керівники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Педагогіка народного календаря на службі сім’ї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Кл.керівники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</w:tbl>
    <w:p w:rsidR="0016415B" w:rsidRPr="0016415B" w:rsidRDefault="0016415B" w:rsidP="0016415B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6415B" w:rsidRPr="0016415B" w:rsidRDefault="0016415B" w:rsidP="0016415B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641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Додаток № 8</w:t>
      </w:r>
    </w:p>
    <w:p w:rsidR="0016415B" w:rsidRPr="0016415B" w:rsidRDefault="0016415B" w:rsidP="0016415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641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ТИЖДЕНЬ БЕЗПЕКИ І ЗДОРОВОГО СПОСОБУ ЖИТТЯ ДИТИНИ</w:t>
      </w:r>
    </w:p>
    <w:p w:rsidR="0016415B" w:rsidRPr="0016415B" w:rsidRDefault="0016415B" w:rsidP="0016415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388"/>
        <w:gridCol w:w="1417"/>
        <w:gridCol w:w="1843"/>
        <w:gridCol w:w="992"/>
      </w:tblGrid>
      <w:tr w:rsidR="0016415B" w:rsidRPr="0016415B" w:rsidTr="0046226A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№ п/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п</w:t>
            </w:r>
            <w:proofErr w:type="spellEnd"/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Заходи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Дата проведення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Відповідальні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Примітка</w:t>
            </w:r>
          </w:p>
        </w:tc>
      </w:tr>
      <w:tr w:rsidR="0016415B" w:rsidRPr="0016415B" w:rsidTr="0046226A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Виставка літератури в шкільній бібліотеці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„Здорове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харчування”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квітень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Карпенко Я.О.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Конкурс стінгазет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„Знай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та будь обережний”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квітень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Педагог-організатор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Виставка літератури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„Здоров’я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перш за все”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квітень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Карпенко Я.О..ЗДВР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Виховні години «Здоровий спосіб життя – основа майбутнього»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квітень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Класні керівники</w:t>
            </w:r>
          </w:p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Давидова О.М.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Виставка плакатів  «Спасибі –Ні»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квітень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Педагог-організатор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Лекції на теми гігієни та здорового харчування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Вересень-червень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Медична сестра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Лекції медичних працівників районної лікарні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Протягом року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</w:t>
            </w:r>
          </w:p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Медичні працівники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</w:tbl>
    <w:p w:rsidR="0016415B" w:rsidRPr="0016415B" w:rsidRDefault="0016415B" w:rsidP="0016415B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6415B" w:rsidRPr="0016415B" w:rsidRDefault="0016415B" w:rsidP="0016415B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641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Додаток № 9</w:t>
      </w:r>
    </w:p>
    <w:p w:rsidR="0016415B" w:rsidRPr="0016415B" w:rsidRDefault="0016415B" w:rsidP="0016415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641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ДВОМІСЯЧНИК «ЗЕЛЕНА  ВЕСНА»</w:t>
      </w:r>
    </w:p>
    <w:p w:rsidR="0016415B" w:rsidRPr="0016415B" w:rsidRDefault="0016415B" w:rsidP="0016415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388"/>
        <w:gridCol w:w="1417"/>
        <w:gridCol w:w="1843"/>
        <w:gridCol w:w="992"/>
      </w:tblGrid>
      <w:tr w:rsidR="0016415B" w:rsidRPr="0016415B" w:rsidTr="0046226A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№п/п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Назва заходу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Дата проведення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Відповідальні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Примітка</w:t>
            </w:r>
          </w:p>
        </w:tc>
      </w:tr>
      <w:tr w:rsidR="0016415B" w:rsidRPr="0016415B" w:rsidTr="0046226A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Акція „А у нас на подвір’ї</w:t>
            </w: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br w:type="column"/>
              <w:t>”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Протягом місяця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</w:t>
            </w:r>
          </w:p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Озеленення шкільного подвір’я.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Протягом місяця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Кл.керівники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Трудовий десант до Меморіалу Слави с.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Різуненкове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05-06.05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Педагог-організатор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lastRenderedPageBreak/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Робота на пришкільних  клумбах.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Протягом місяця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Кл.керівники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Конкурс малюнків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„Природа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- наш дім”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Квітень-травень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Педагог-організатор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Конкурс кросвордів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„Річки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України”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Квітень-травень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Вч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. біології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Конкурс кросвордів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„Планета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просить захисту”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Квітень-травень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Вч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. біології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Виховні години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„Кожен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збереже природу для нащадків”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Квітень-травень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Вч.біології</w:t>
            </w:r>
            <w:proofErr w:type="spellEnd"/>
          </w:p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Кл.керівники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Екскурсія в природоохоронні території місцевого значення (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с.Гришкове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,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с.Гуртовівка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Квітень-травень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Кл.керівники</w:t>
            </w:r>
            <w:proofErr w:type="spellEnd"/>
          </w:p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Класоводи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</w:tbl>
    <w:p w:rsidR="0016415B" w:rsidRPr="0016415B" w:rsidRDefault="0016415B" w:rsidP="0016415B">
      <w:pPr>
        <w:spacing w:after="0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6415B" w:rsidRPr="0016415B" w:rsidRDefault="0016415B" w:rsidP="0016415B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641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Додаток № 10</w:t>
      </w:r>
    </w:p>
    <w:p w:rsidR="0016415B" w:rsidRPr="0016415B" w:rsidRDefault="0016415B" w:rsidP="0016415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641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ДЕНЬ ПЕРЕМОГИ</w:t>
      </w:r>
    </w:p>
    <w:p w:rsidR="0016415B" w:rsidRPr="0016415B" w:rsidRDefault="0016415B" w:rsidP="0016415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254"/>
        <w:gridCol w:w="1701"/>
        <w:gridCol w:w="2126"/>
        <w:gridCol w:w="1559"/>
      </w:tblGrid>
      <w:tr w:rsidR="0016415B" w:rsidRPr="0016415B" w:rsidTr="0046226A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№ п/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Заходи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Дата проведення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Відповідальні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Примітка</w:t>
            </w:r>
          </w:p>
        </w:tc>
      </w:tr>
      <w:tr w:rsidR="0016415B" w:rsidRPr="0016415B" w:rsidTr="0046226A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Виховні години з 1 по 11 класи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„Мирне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небо – це важливо”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травень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Кл.керівники</w:t>
            </w:r>
            <w:proofErr w:type="spellEnd"/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Прибирання біля пам’ятника загиблим героям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травень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Педагог-організатор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Виставка книг на військову тематику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травень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Бібліотекар</w:t>
            </w:r>
          </w:p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Карпенко Я.О.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Літературні читання в початкових класах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„Розповідають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про війну діди”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травень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Кл.керівники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Виставка малюнків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„Хай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буде мир!”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травень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Участь у мітингу, присвяченому Дню Перемоги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травень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Педагог-організатор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Покладення гірлянди та квітів до Меморіалу слави та могил невідомих солдатів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травень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Педагог-організатор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</w:tbl>
    <w:p w:rsidR="0016415B" w:rsidRPr="0016415B" w:rsidRDefault="0016415B" w:rsidP="0016415B">
      <w:pPr>
        <w:rPr>
          <w:rFonts w:ascii="Calibri" w:eastAsia="Times New Roman" w:hAnsi="Calibri" w:cs="Times New Roman"/>
          <w:lang w:val="uk-UA"/>
        </w:rPr>
      </w:pPr>
    </w:p>
    <w:p w:rsidR="0016415B" w:rsidRDefault="0016415B" w:rsidP="0016415B">
      <w:pPr>
        <w:rPr>
          <w:rFonts w:ascii="Calibri" w:eastAsia="Times New Roman" w:hAnsi="Calibri" w:cs="Times New Roman"/>
          <w:lang w:val="uk-UA"/>
        </w:rPr>
      </w:pPr>
    </w:p>
    <w:p w:rsidR="0016415B" w:rsidRPr="0016415B" w:rsidRDefault="0016415B" w:rsidP="0016415B">
      <w:pPr>
        <w:rPr>
          <w:rFonts w:ascii="Calibri" w:eastAsia="Times New Roman" w:hAnsi="Calibri" w:cs="Times New Roman"/>
          <w:lang w:val="uk-UA"/>
        </w:rPr>
      </w:pPr>
    </w:p>
    <w:p w:rsidR="0016415B" w:rsidRPr="0016415B" w:rsidRDefault="0016415B" w:rsidP="0016415B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641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Додаток № 11</w:t>
      </w:r>
    </w:p>
    <w:p w:rsidR="0016415B" w:rsidRPr="0016415B" w:rsidRDefault="0016415B" w:rsidP="0016415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641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ПРОТИДІЯ БУЛІНГУ</w:t>
      </w:r>
    </w:p>
    <w:p w:rsidR="0016415B" w:rsidRPr="0016415B" w:rsidRDefault="0016415B" w:rsidP="0016415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254"/>
        <w:gridCol w:w="1701"/>
        <w:gridCol w:w="2126"/>
        <w:gridCol w:w="1559"/>
      </w:tblGrid>
      <w:tr w:rsidR="0016415B" w:rsidRPr="0016415B" w:rsidTr="0046226A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№ п/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Заходи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Дата проведення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Відповідальні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Примітка</w:t>
            </w:r>
          </w:p>
        </w:tc>
      </w:tr>
      <w:tr w:rsidR="0016415B" w:rsidRPr="0016415B" w:rsidTr="0046226A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Обговорення питання протидії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булінгу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на загальношкільних та класних батьківських зборах.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Протягом року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Класні керівники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Виховні години для учнів 1-11 класів «Стався до інших так як ти хотів би щоб ставилися до тебе»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протягом року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Класні керівники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Круглий стіл для педагогічного колективу «Безпечна школа»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вересень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Засідання самоврядування старшокласників «Як довіряти й бути вдячним»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січень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Педагог-організатор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Проведення заходів в рамках тематичного тижня «Тиждень дитячих мрій та добрих справ»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грудень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ЗДВР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Години спілкування для учнів 7-11 класів «Протидія цькуванню в учнівському колективі»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протягом року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Класні керівники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46226A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Бесіди для учнів 1-6 класів «Будемо дружити»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протягом року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Класні керівники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</w:tbl>
    <w:p w:rsidR="0016415B" w:rsidRPr="0016415B" w:rsidRDefault="0016415B" w:rsidP="0016415B">
      <w:pPr>
        <w:rPr>
          <w:rFonts w:ascii="Calibri" w:eastAsia="Times New Roman" w:hAnsi="Calibri" w:cs="Times New Roman"/>
          <w:lang w:val="uk-UA"/>
        </w:rPr>
      </w:pPr>
    </w:p>
    <w:p w:rsidR="0016415B" w:rsidRPr="0016415B" w:rsidRDefault="0016415B" w:rsidP="0016415B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641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Додаток № 12</w:t>
      </w:r>
    </w:p>
    <w:p w:rsidR="0016415B" w:rsidRPr="0016415B" w:rsidRDefault="0016415B" w:rsidP="0016415B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641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ПРАВИЛА ПОВОДЖЕННЯ ПІД ЧАС КАРАНТИНУ</w:t>
      </w:r>
    </w:p>
    <w:p w:rsidR="0016415B" w:rsidRPr="0016415B" w:rsidRDefault="0016415B" w:rsidP="0016415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394"/>
        <w:gridCol w:w="1701"/>
        <w:gridCol w:w="1985"/>
        <w:gridCol w:w="1559"/>
      </w:tblGrid>
      <w:tr w:rsidR="0016415B" w:rsidRPr="0016415B" w:rsidTr="0016415B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№ п/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п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Назва заходу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Дата проведення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 xml:space="preserve">Відповідальні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 xml:space="preserve">Примітки </w:t>
            </w:r>
          </w:p>
        </w:tc>
      </w:tr>
      <w:tr w:rsidR="0016415B" w:rsidRPr="0016415B" w:rsidTr="0016415B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Бесіди  на тему особистої гігієни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протягом року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Кл.керівники</w:t>
            </w:r>
            <w:proofErr w:type="spellEnd"/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По класах</w:t>
            </w:r>
          </w:p>
        </w:tc>
      </w:tr>
      <w:tr w:rsidR="0016415B" w:rsidRPr="0016415B" w:rsidTr="0016415B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Виховні години «Навіщо потрібно дотримуватись дистанції у громадських місцях?»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протягом року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Кл.керівники</w:t>
            </w:r>
            <w:proofErr w:type="spellEnd"/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По класах</w:t>
            </w:r>
          </w:p>
        </w:tc>
      </w:tr>
      <w:tr w:rsidR="0016415B" w:rsidRPr="0016415B" w:rsidTr="0016415B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Конкурс  малюнків «Дистанція у </w:t>
            </w: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lastRenderedPageBreak/>
              <w:t>громадських місцях»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lastRenderedPageBreak/>
              <w:t xml:space="preserve">протягом </w:t>
            </w: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lastRenderedPageBreak/>
              <w:t>року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lastRenderedPageBreak/>
              <w:t>Кл.керівники</w:t>
            </w:r>
            <w:proofErr w:type="spellEnd"/>
          </w:p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Педагог-</w:t>
            </w: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lastRenderedPageBreak/>
              <w:t>організатор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16415B" w:rsidRPr="0016415B" w:rsidTr="0016415B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lastRenderedPageBreak/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Бесіди </w:t>
            </w: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„Як</w:t>
            </w:r>
            <w:proofErr w:type="spellEnd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надягати, використовувати та утилізувати маску”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протягом року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Кл.керівники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По класах</w:t>
            </w:r>
          </w:p>
        </w:tc>
      </w:tr>
      <w:tr w:rsidR="0016415B" w:rsidRPr="0016415B" w:rsidTr="0016415B">
        <w:trPr>
          <w:trHeight w:val="166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Виховні години на теми поводження в їдальні під час карантину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протягом року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Кл.керівники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По класах</w:t>
            </w:r>
          </w:p>
        </w:tc>
      </w:tr>
      <w:tr w:rsidR="0016415B" w:rsidRPr="0016415B" w:rsidTr="0016415B">
        <w:trPr>
          <w:trHeight w:val="166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Дотримання правил респіраторної гігієни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протягом року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Кл.керівники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По класах</w:t>
            </w:r>
          </w:p>
        </w:tc>
      </w:tr>
      <w:tr w:rsidR="0016415B" w:rsidRPr="0016415B" w:rsidTr="0016415B">
        <w:trPr>
          <w:trHeight w:val="166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Бесіди «Не вживайте  в їжу продукти тваринного походження, які не пройшли належну термічну обробку»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протягом року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Кл.керівники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15B" w:rsidRPr="0016415B" w:rsidRDefault="0016415B" w:rsidP="0016415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164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en-US"/>
              </w:rPr>
              <w:t>По класах</w:t>
            </w:r>
          </w:p>
        </w:tc>
      </w:tr>
    </w:tbl>
    <w:p w:rsidR="0016415B" w:rsidRPr="0016415B" w:rsidRDefault="0016415B" w:rsidP="0016415B">
      <w:pPr>
        <w:rPr>
          <w:rFonts w:ascii="Calibri" w:eastAsia="Times New Roman" w:hAnsi="Calibri" w:cs="Times New Roman"/>
          <w:lang w:val="uk-UA"/>
        </w:rPr>
      </w:pPr>
    </w:p>
    <w:p w:rsidR="0016415B" w:rsidRPr="0016415B" w:rsidRDefault="0016415B" w:rsidP="0016415B">
      <w:pPr>
        <w:rPr>
          <w:rFonts w:ascii="Calibri" w:eastAsia="Times New Roman" w:hAnsi="Calibri" w:cs="Times New Roman"/>
          <w:lang w:val="uk-UA"/>
        </w:rPr>
      </w:pPr>
    </w:p>
    <w:p w:rsidR="00EC47C8" w:rsidRPr="00CA2772" w:rsidRDefault="009623C5" w:rsidP="00EC47C8">
      <w:pPr>
        <w:spacing w:after="0"/>
        <w:rPr>
          <w:rFonts w:ascii="Times New Roman" w:hAnsi="Times New Roman" w:cs="Times New Roman"/>
          <w:sz w:val="32"/>
          <w:szCs w:val="28"/>
          <w:lang w:val="uk-UA"/>
        </w:rPr>
      </w:pPr>
      <w:r w:rsidRPr="00D957F5">
        <w:rPr>
          <w:rFonts w:ascii="Times New Roman" w:hAnsi="Times New Roman" w:cs="Times New Roman"/>
          <w:b/>
          <w:i/>
          <w:sz w:val="32"/>
          <w:szCs w:val="28"/>
          <w:lang w:val="uk-UA"/>
        </w:rPr>
        <w:t>3</w:t>
      </w:r>
      <w:r w:rsidR="00EC47C8" w:rsidRPr="00D957F5">
        <w:rPr>
          <w:rFonts w:ascii="Times New Roman" w:hAnsi="Times New Roman" w:cs="Times New Roman"/>
          <w:b/>
          <w:i/>
          <w:sz w:val="32"/>
          <w:szCs w:val="28"/>
          <w:lang w:val="uk-UA"/>
        </w:rPr>
        <w:t>.</w:t>
      </w:r>
      <w:r w:rsidRPr="00D957F5">
        <w:rPr>
          <w:rFonts w:ascii="Times New Roman" w:hAnsi="Times New Roman" w:cs="Times New Roman"/>
          <w:b/>
          <w:i/>
          <w:sz w:val="32"/>
          <w:szCs w:val="28"/>
          <w:lang w:val="uk-UA"/>
        </w:rPr>
        <w:t xml:space="preserve"> </w:t>
      </w:r>
      <w:r w:rsidR="00EC47C8" w:rsidRPr="00D957F5">
        <w:rPr>
          <w:rFonts w:ascii="Times New Roman" w:hAnsi="Times New Roman" w:cs="Times New Roman"/>
          <w:b/>
          <w:i/>
          <w:sz w:val="32"/>
          <w:szCs w:val="28"/>
          <w:lang w:val="uk-UA"/>
        </w:rPr>
        <w:t>Педагогічні працівники. Атестація педагогічних працівників</w:t>
      </w:r>
      <w:r w:rsidR="00EC47C8" w:rsidRPr="00CA2772">
        <w:rPr>
          <w:rFonts w:ascii="Times New Roman" w:hAnsi="Times New Roman" w:cs="Times New Roman"/>
          <w:sz w:val="32"/>
          <w:szCs w:val="28"/>
          <w:lang w:val="uk-UA"/>
        </w:rPr>
        <w:t>.</w:t>
      </w:r>
    </w:p>
    <w:p w:rsidR="00EC47C8" w:rsidRPr="00CA2772" w:rsidRDefault="00EC47C8" w:rsidP="00EC47C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C47C8" w:rsidRPr="00CA2772" w:rsidRDefault="00EC47C8" w:rsidP="00EC47C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2772">
        <w:rPr>
          <w:rFonts w:ascii="Times New Roman" w:hAnsi="Times New Roman" w:cs="Times New Roman"/>
          <w:sz w:val="28"/>
          <w:szCs w:val="28"/>
          <w:lang w:val="uk-UA"/>
        </w:rPr>
        <w:t xml:space="preserve">З метою організованого та якісного проведення атестації педагогічних </w:t>
      </w:r>
    </w:p>
    <w:p w:rsidR="00EC47C8" w:rsidRPr="00CA2772" w:rsidRDefault="00EC47C8" w:rsidP="00EC47C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2772">
        <w:rPr>
          <w:rFonts w:ascii="Times New Roman" w:hAnsi="Times New Roman" w:cs="Times New Roman"/>
          <w:sz w:val="28"/>
          <w:szCs w:val="28"/>
          <w:lang w:val="uk-UA"/>
        </w:rPr>
        <w:t>працівників школи передбачити такий зміст роботи:</w:t>
      </w:r>
    </w:p>
    <w:p w:rsidR="00EC47C8" w:rsidRPr="00CA2772" w:rsidRDefault="00EC47C8" w:rsidP="00EC47C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766" w:type="dxa"/>
        <w:tblLayout w:type="fixed"/>
        <w:tblLook w:val="01E0" w:firstRow="1" w:lastRow="1" w:firstColumn="1" w:lastColumn="1" w:noHBand="0" w:noVBand="0"/>
      </w:tblPr>
      <w:tblGrid>
        <w:gridCol w:w="706"/>
        <w:gridCol w:w="4505"/>
        <w:gridCol w:w="1843"/>
        <w:gridCol w:w="1701"/>
        <w:gridCol w:w="1011"/>
      </w:tblGrid>
      <w:tr w:rsidR="00EC47C8" w:rsidRPr="001D20E8" w:rsidTr="0016415B">
        <w:tc>
          <w:tcPr>
            <w:tcW w:w="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47C8" w:rsidRPr="001D20E8" w:rsidRDefault="00EC47C8" w:rsidP="001D2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D20E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47C8" w:rsidRPr="001D20E8" w:rsidRDefault="00EC47C8" w:rsidP="001D2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D20E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Зміст роботи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47C8" w:rsidRPr="001D20E8" w:rsidRDefault="00EC47C8" w:rsidP="001D2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D20E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47C8" w:rsidRPr="001D20E8" w:rsidRDefault="00EC47C8" w:rsidP="001D2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1D20E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Відпові</w:t>
            </w:r>
            <w:proofErr w:type="spellEnd"/>
          </w:p>
          <w:p w:rsidR="00EC47C8" w:rsidRPr="001D20E8" w:rsidRDefault="00EC47C8" w:rsidP="001D2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1D20E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дальний</w:t>
            </w:r>
            <w:proofErr w:type="spellEnd"/>
          </w:p>
        </w:tc>
        <w:tc>
          <w:tcPr>
            <w:tcW w:w="10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47C8" w:rsidRPr="001D20E8" w:rsidRDefault="00EC47C8" w:rsidP="001D2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D20E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Примітка</w:t>
            </w:r>
          </w:p>
        </w:tc>
      </w:tr>
      <w:tr w:rsidR="00EC47C8" w:rsidRPr="006E1944" w:rsidTr="0016415B">
        <w:tc>
          <w:tcPr>
            <w:tcW w:w="7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1D2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</w:t>
            </w:r>
          </w:p>
        </w:tc>
        <w:tc>
          <w:tcPr>
            <w:tcW w:w="45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1641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Внести корективи до перспективного плану </w:t>
            </w:r>
          </w:p>
          <w:p w:rsidR="00EC47C8" w:rsidRPr="006E1944" w:rsidRDefault="00EC47C8" w:rsidP="001641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атестації педагогічних працівників на </w:t>
            </w:r>
          </w:p>
          <w:p w:rsidR="00EC47C8" w:rsidRPr="006E1944" w:rsidRDefault="00EC47C8" w:rsidP="001641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навчальний рік.</w:t>
            </w: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FD388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FD388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ЗДНВР</w:t>
            </w:r>
          </w:p>
        </w:tc>
        <w:tc>
          <w:tcPr>
            <w:tcW w:w="101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7208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C47C8" w:rsidRPr="006E1944" w:rsidTr="0016415B">
        <w:tc>
          <w:tcPr>
            <w:tcW w:w="7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7208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3.2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B010C" w:rsidRPr="006E1944" w:rsidRDefault="00EC47C8" w:rsidP="001641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Створити атестаційну комісію, узгодити її склад із профспілковим комітетом </w:t>
            </w:r>
            <w:r w:rsidR="00DB010C"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</w:t>
            </w:r>
          </w:p>
          <w:p w:rsidR="00EC47C8" w:rsidRPr="006E1944" w:rsidRDefault="00EC47C8" w:rsidP="001641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видати наказ по </w:t>
            </w:r>
            <w:r w:rsidR="00DB010C"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ліцею</w:t>
            </w: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 її призначення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FD388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FD388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7208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C47C8" w:rsidRPr="006E1944" w:rsidTr="0016415B">
        <w:tc>
          <w:tcPr>
            <w:tcW w:w="7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7208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3.3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FD388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Ознайомити педагогічний колектив зі списком педагогічних працівників, що включені до атестації наступного року.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FD388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FD388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ЗДНВР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7208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C47C8" w:rsidRPr="006E1944" w:rsidTr="0016415B">
        <w:tc>
          <w:tcPr>
            <w:tcW w:w="7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7208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3.4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FD388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Перевірити терміни проходження </w:t>
            </w:r>
            <w:proofErr w:type="spellStart"/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педпрацівниками</w:t>
            </w:r>
            <w:proofErr w:type="spellEnd"/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перепідготовки на курсах</w:t>
            </w:r>
          </w:p>
          <w:p w:rsidR="00EC47C8" w:rsidRPr="006E1944" w:rsidRDefault="00EC47C8" w:rsidP="00FD388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підвищення кваліфікації.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FD388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Вересень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FD388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ЗДНВР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7208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C47C8" w:rsidRPr="006E1944" w:rsidTr="0016415B">
        <w:tc>
          <w:tcPr>
            <w:tcW w:w="7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7208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3.5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FD38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Прийняти заяви педагогічних працівників про дозвіл на </w:t>
            </w:r>
          </w:p>
          <w:p w:rsidR="00EC47C8" w:rsidRPr="006E1944" w:rsidRDefault="00EC47C8" w:rsidP="00FD388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позачергову атестацію.</w:t>
            </w: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FD388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Вересень</w:t>
            </w:r>
          </w:p>
          <w:p w:rsidR="00EC47C8" w:rsidRPr="006E1944" w:rsidRDefault="00EC47C8" w:rsidP="00FD388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FD388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ЗДНВР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7208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C47C8" w:rsidRPr="006E1944" w:rsidTr="0016415B">
        <w:tc>
          <w:tcPr>
            <w:tcW w:w="7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7208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3.6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FD388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Розглянути заяви на проходження атестації, затвердити графік проведення атестації, видати наказ про атестацію педагогічних працівників.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FD388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FD388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</w:t>
            </w:r>
          </w:p>
          <w:p w:rsidR="00EC47C8" w:rsidRPr="006E1944" w:rsidRDefault="00EC47C8" w:rsidP="00FD388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ЗДНВР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7208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C47C8" w:rsidRPr="006E1944" w:rsidTr="0016415B">
        <w:tc>
          <w:tcPr>
            <w:tcW w:w="7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7208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3.7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1641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Оновити матеріали у шкільному куточку атестації педагогічних працівників                                       </w:t>
            </w:r>
          </w:p>
          <w:p w:rsidR="00EC47C8" w:rsidRPr="006E1944" w:rsidRDefault="00EC47C8" w:rsidP="001641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школи в </w:t>
            </w:r>
            <w:r w:rsidR="00DB010C"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учительській</w:t>
            </w: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FD388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Жовтень</w:t>
            </w:r>
          </w:p>
          <w:p w:rsidR="00EC47C8" w:rsidRPr="006E1944" w:rsidRDefault="00EC47C8" w:rsidP="00FD388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Листопад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FD388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ЗДНВР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7208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C47C8" w:rsidRPr="006E1944" w:rsidTr="0016415B">
        <w:tc>
          <w:tcPr>
            <w:tcW w:w="7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DB010C" w:rsidP="007208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3.8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1641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Скласти графік проведення відкритих уроків та позакласних заходів </w:t>
            </w:r>
          </w:p>
          <w:p w:rsidR="00EC47C8" w:rsidRPr="006E1944" w:rsidRDefault="00EC47C8" w:rsidP="001641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вчителів, що атестуються.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FD388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FD388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ЗДНВР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7208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C47C8" w:rsidRPr="006E1944" w:rsidTr="0016415B">
        <w:tc>
          <w:tcPr>
            <w:tcW w:w="7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DB010C" w:rsidP="007208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3.9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FD388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Внести до планів роботи методичної, педагогічної рад, нарад при директорові, засіданнях ШМО виступи вчителів, які атестуються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FD388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FD388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ЗДНВР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7208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C47C8" w:rsidRPr="006E1944" w:rsidTr="0016415B">
        <w:tc>
          <w:tcPr>
            <w:tcW w:w="7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DB010C" w:rsidP="007208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3.10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1641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Проводити засідання шкільної атестаційної комісії:</w:t>
            </w:r>
          </w:p>
          <w:p w:rsidR="00EC47C8" w:rsidRPr="006E1944" w:rsidRDefault="00EC47C8" w:rsidP="0016415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затвердити списки педагогічних</w:t>
            </w:r>
          </w:p>
          <w:p w:rsidR="00EC47C8" w:rsidRPr="006E1944" w:rsidRDefault="00EC47C8" w:rsidP="0016415B">
            <w:pPr>
              <w:spacing w:after="0" w:line="240" w:lineRule="auto"/>
              <w:ind w:left="7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працівників, що атестуються та </w:t>
            </w:r>
          </w:p>
          <w:p w:rsidR="00EC47C8" w:rsidRPr="006E1944" w:rsidRDefault="00EC47C8" w:rsidP="0016415B">
            <w:pPr>
              <w:spacing w:after="0" w:line="240" w:lineRule="auto"/>
              <w:ind w:left="7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план атестації на навчальний рік;</w:t>
            </w: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  <w:p w:rsidR="00EC47C8" w:rsidRPr="006E1944" w:rsidRDefault="00EC47C8" w:rsidP="0016415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аналізувати хід атестації педагогічних працівників та підсумків</w:t>
            </w:r>
          </w:p>
          <w:p w:rsidR="00EC47C8" w:rsidRPr="006E1944" w:rsidRDefault="00EC47C8" w:rsidP="0016415B">
            <w:pPr>
              <w:spacing w:after="0" w:line="240" w:lineRule="auto"/>
              <w:ind w:left="7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звітів затвердити матеріали атестації та п</w:t>
            </w:r>
            <w:r w:rsidR="00FF394D"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орушувати клопотання про встано</w:t>
            </w: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влення вищих категорій та присвоєння педагогічних звань </w:t>
            </w:r>
            <w:proofErr w:type="spellStart"/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педпрацівникам</w:t>
            </w:r>
            <w:proofErr w:type="spellEnd"/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FD388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Жовтень-березень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FD388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</w:t>
            </w:r>
          </w:p>
          <w:p w:rsidR="00EC47C8" w:rsidRPr="006E1944" w:rsidRDefault="00EC47C8" w:rsidP="00FD388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ЗДНВР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7208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C47C8" w:rsidRPr="006E1944" w:rsidTr="0016415B">
        <w:tc>
          <w:tcPr>
            <w:tcW w:w="7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DB010C" w:rsidP="0016415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3.11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0056B" w:rsidRDefault="00EC47C8" w:rsidP="001641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Скласти характеристики </w:t>
            </w:r>
          </w:p>
          <w:p w:rsidR="00E0056B" w:rsidRDefault="00E0056B" w:rsidP="001641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C47C8" w:rsidRPr="006E1944" w:rsidRDefault="00EC47C8" w:rsidP="001641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та оформити </w:t>
            </w: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  <w:t>атестаційні листи</w:t>
            </w: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0056B" w:rsidRDefault="0016415B" w:rsidP="001641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До 01.03.2022</w:t>
            </w:r>
            <w:r w:rsidR="00DB010C"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C47C8"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</w:p>
          <w:p w:rsidR="00EC47C8" w:rsidRPr="00E0056B" w:rsidRDefault="0016415B" w:rsidP="001641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До 25.03.2022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1641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Директор</w:t>
            </w:r>
          </w:p>
          <w:p w:rsidR="00EC47C8" w:rsidRPr="006E1944" w:rsidRDefault="00EC47C8" w:rsidP="001641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ЗДНВР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16415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C47C8" w:rsidRPr="00CA2772" w:rsidTr="0016415B">
        <w:tc>
          <w:tcPr>
            <w:tcW w:w="7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DB010C" w:rsidP="007208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3.12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FD388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Видати наказ по школі </w:t>
            </w:r>
            <w:proofErr w:type="spellStart"/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„Про</w:t>
            </w:r>
            <w:proofErr w:type="spellEnd"/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005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підсумки атестації</w:t>
            </w: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пед</w:t>
            </w:r>
            <w:r w:rsidR="00E005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агогічних </w:t>
            </w: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працівників”.</w:t>
            </w: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FD388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Березень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6E1944" w:rsidRDefault="00EC47C8" w:rsidP="00FD388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7C8" w:rsidRPr="00CA2772" w:rsidRDefault="00EC47C8" w:rsidP="007208A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EC47C8" w:rsidRPr="00CA2772" w:rsidTr="0016415B">
        <w:tc>
          <w:tcPr>
            <w:tcW w:w="70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47C8" w:rsidRPr="006E1944" w:rsidRDefault="00DB010C" w:rsidP="007208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3.13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47C8" w:rsidRPr="006E1944" w:rsidRDefault="00EC47C8" w:rsidP="00FD388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Подати атестаційні матеріали на встановлення вищої категорії, присвоєння педагогічних звань до відділу освіти</w:t>
            </w:r>
            <w:r w:rsidR="00DB010C"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молоді та спорту </w:t>
            </w: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Коломацької </w:t>
            </w:r>
            <w:r w:rsidR="00DB010C"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селищної ради</w:t>
            </w:r>
            <w:r w:rsidR="001641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1641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="001641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47C8" w:rsidRPr="006E1944" w:rsidRDefault="00EC47C8" w:rsidP="00FD388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Березень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47C8" w:rsidRPr="006E1944" w:rsidRDefault="00EC47C8" w:rsidP="00FD388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19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ЗДНВР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47C8" w:rsidRPr="00CA2772" w:rsidRDefault="00EC47C8" w:rsidP="007208A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EC47C8" w:rsidRPr="00CA2772" w:rsidRDefault="00EC47C8" w:rsidP="00EC47C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C47C8" w:rsidRPr="00D957F5" w:rsidRDefault="009623C5" w:rsidP="00EC47C8">
      <w:pPr>
        <w:spacing w:after="0"/>
        <w:jc w:val="both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 w:rsidRPr="00D957F5">
        <w:rPr>
          <w:rFonts w:ascii="Times New Roman" w:hAnsi="Times New Roman" w:cs="Times New Roman"/>
          <w:b/>
          <w:i/>
          <w:sz w:val="32"/>
          <w:szCs w:val="32"/>
          <w:lang w:val="uk-UA"/>
        </w:rPr>
        <w:t>4</w:t>
      </w:r>
      <w:r w:rsidR="00EC47C8" w:rsidRPr="00D957F5">
        <w:rPr>
          <w:rFonts w:ascii="Times New Roman" w:hAnsi="Times New Roman" w:cs="Times New Roman"/>
          <w:b/>
          <w:i/>
          <w:sz w:val="32"/>
          <w:szCs w:val="32"/>
          <w:lang w:val="uk-UA"/>
        </w:rPr>
        <w:t>. Робота з батьківською громадськістю</w:t>
      </w:r>
    </w:p>
    <w:p w:rsidR="00EC47C8" w:rsidRPr="00CA2772" w:rsidRDefault="00EC47C8" w:rsidP="00FD3882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2772">
        <w:rPr>
          <w:rFonts w:ascii="Times New Roman" w:hAnsi="Times New Roman" w:cs="Times New Roman"/>
          <w:sz w:val="28"/>
          <w:szCs w:val="28"/>
          <w:lang w:val="uk-UA"/>
        </w:rPr>
        <w:t>Головне завдання педагогічного колективу – залучити батьків до загального виховного процесу, використовуючи їх творчі можливості в позакласній роботі з класними колективами та індивідуальній роботі з неблагополучними родинами та дітьми; зробити батьків союзниками школи.</w:t>
      </w:r>
    </w:p>
    <w:p w:rsidR="00EC47C8" w:rsidRPr="00CA2772" w:rsidRDefault="00EC47C8" w:rsidP="00FD3882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2772">
        <w:rPr>
          <w:rFonts w:ascii="Times New Roman" w:hAnsi="Times New Roman" w:cs="Times New Roman"/>
          <w:sz w:val="28"/>
          <w:szCs w:val="28"/>
          <w:lang w:val="uk-UA"/>
        </w:rPr>
        <w:t>Основні напрямки роботи з батьками:</w:t>
      </w:r>
    </w:p>
    <w:p w:rsidR="00EC47C8" w:rsidRPr="00CA2772" w:rsidRDefault="00EC47C8" w:rsidP="00FD3882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A2772">
        <w:rPr>
          <w:rFonts w:ascii="Times New Roman" w:hAnsi="Times New Roman" w:cs="Times New Roman"/>
          <w:sz w:val="28"/>
          <w:szCs w:val="28"/>
          <w:lang w:val="uk-UA"/>
        </w:rPr>
        <w:t>-ознайомлення</w:t>
      </w:r>
      <w:proofErr w:type="spellEnd"/>
      <w:r w:rsidRPr="00CA2772">
        <w:rPr>
          <w:rFonts w:ascii="Times New Roman" w:hAnsi="Times New Roman" w:cs="Times New Roman"/>
          <w:sz w:val="28"/>
          <w:szCs w:val="28"/>
          <w:lang w:val="uk-UA"/>
        </w:rPr>
        <w:t xml:space="preserve"> з умовами життя сім’ї, з’ясування її психологічного клімату, особливостей поведінки дитини в сім’ї;</w:t>
      </w:r>
    </w:p>
    <w:p w:rsidR="00EC47C8" w:rsidRPr="00CA2772" w:rsidRDefault="00EC47C8" w:rsidP="00FD3882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A2772">
        <w:rPr>
          <w:rFonts w:ascii="Times New Roman" w:hAnsi="Times New Roman" w:cs="Times New Roman"/>
          <w:sz w:val="28"/>
          <w:szCs w:val="28"/>
          <w:lang w:val="uk-UA"/>
        </w:rPr>
        <w:t>-виявлення</w:t>
      </w:r>
      <w:proofErr w:type="spellEnd"/>
      <w:r w:rsidRPr="00CA2772">
        <w:rPr>
          <w:rFonts w:ascii="Times New Roman" w:hAnsi="Times New Roman" w:cs="Times New Roman"/>
          <w:sz w:val="28"/>
          <w:szCs w:val="28"/>
          <w:lang w:val="uk-UA"/>
        </w:rPr>
        <w:t xml:space="preserve"> труднощів, які відчувають батьки;</w:t>
      </w:r>
    </w:p>
    <w:p w:rsidR="00EC47C8" w:rsidRPr="00CA2772" w:rsidRDefault="00EC47C8" w:rsidP="00FD3882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A2772">
        <w:rPr>
          <w:rFonts w:ascii="Times New Roman" w:hAnsi="Times New Roman" w:cs="Times New Roman"/>
          <w:sz w:val="28"/>
          <w:szCs w:val="28"/>
          <w:lang w:val="uk-UA"/>
        </w:rPr>
        <w:t>-здійснення</w:t>
      </w:r>
      <w:proofErr w:type="spellEnd"/>
      <w:r w:rsidRPr="00CA2772">
        <w:rPr>
          <w:rFonts w:ascii="Times New Roman" w:hAnsi="Times New Roman" w:cs="Times New Roman"/>
          <w:sz w:val="28"/>
          <w:szCs w:val="28"/>
          <w:lang w:val="uk-UA"/>
        </w:rPr>
        <w:t xml:space="preserve"> колективного, диференційованого та індивідуального педагогічного впливу на батьків на основі ретельного аналізу;</w:t>
      </w:r>
    </w:p>
    <w:p w:rsidR="00EC47C8" w:rsidRPr="00CA2772" w:rsidRDefault="00EC47C8" w:rsidP="00FD3882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A2772">
        <w:rPr>
          <w:rFonts w:ascii="Times New Roman" w:hAnsi="Times New Roman" w:cs="Times New Roman"/>
          <w:sz w:val="28"/>
          <w:szCs w:val="28"/>
          <w:lang w:val="uk-UA"/>
        </w:rPr>
        <w:t>-залучення</w:t>
      </w:r>
      <w:proofErr w:type="spellEnd"/>
      <w:r w:rsidRPr="00CA2772">
        <w:rPr>
          <w:rFonts w:ascii="Times New Roman" w:hAnsi="Times New Roman" w:cs="Times New Roman"/>
          <w:sz w:val="28"/>
          <w:szCs w:val="28"/>
          <w:lang w:val="uk-UA"/>
        </w:rPr>
        <w:t xml:space="preserve"> батьків до організації позашкільної виховної роботи;</w:t>
      </w:r>
    </w:p>
    <w:p w:rsidR="00EC47C8" w:rsidRPr="00CA2772" w:rsidRDefault="00EC47C8" w:rsidP="00FD3882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A2772">
        <w:rPr>
          <w:rFonts w:ascii="Times New Roman" w:hAnsi="Times New Roman" w:cs="Times New Roman"/>
          <w:sz w:val="28"/>
          <w:szCs w:val="28"/>
          <w:lang w:val="uk-UA"/>
        </w:rPr>
        <w:t>-проведення</w:t>
      </w:r>
      <w:proofErr w:type="spellEnd"/>
      <w:r w:rsidRPr="00CA2772">
        <w:rPr>
          <w:rFonts w:ascii="Times New Roman" w:hAnsi="Times New Roman" w:cs="Times New Roman"/>
          <w:sz w:val="28"/>
          <w:szCs w:val="28"/>
          <w:lang w:val="uk-UA"/>
        </w:rPr>
        <w:t xml:space="preserve"> загальношкільних батьківських зборів (1 раз на семестр), класних батьківських зборів (4 рази на рік);</w:t>
      </w:r>
    </w:p>
    <w:p w:rsidR="00EC47C8" w:rsidRPr="00CA2772" w:rsidRDefault="00EC47C8" w:rsidP="00FD3882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A2772">
        <w:rPr>
          <w:rFonts w:ascii="Times New Roman" w:hAnsi="Times New Roman" w:cs="Times New Roman"/>
          <w:sz w:val="28"/>
          <w:szCs w:val="28"/>
          <w:lang w:val="uk-UA"/>
        </w:rPr>
        <w:t>-особисті</w:t>
      </w:r>
      <w:proofErr w:type="spellEnd"/>
      <w:r w:rsidRPr="00CA2772">
        <w:rPr>
          <w:rFonts w:ascii="Times New Roman" w:hAnsi="Times New Roman" w:cs="Times New Roman"/>
          <w:sz w:val="28"/>
          <w:szCs w:val="28"/>
          <w:lang w:val="uk-UA"/>
        </w:rPr>
        <w:t xml:space="preserve"> бесіди адміністрації та класних керівників з батьками, консультації для батьків психолога школи.</w:t>
      </w:r>
    </w:p>
    <w:p w:rsidR="00EC47C8" w:rsidRPr="00CA2772" w:rsidRDefault="00EC47C8" w:rsidP="00FD3882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2772">
        <w:rPr>
          <w:rFonts w:ascii="Times New Roman" w:hAnsi="Times New Roman" w:cs="Times New Roman"/>
          <w:sz w:val="28"/>
          <w:szCs w:val="28"/>
          <w:lang w:val="uk-UA"/>
        </w:rPr>
        <w:t>Реалізація спільних заходів «Родинне виховання»</w:t>
      </w:r>
    </w:p>
    <w:p w:rsidR="00EC47C8" w:rsidRPr="00CA2772" w:rsidRDefault="00EC47C8" w:rsidP="00FD3882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2772">
        <w:rPr>
          <w:rFonts w:ascii="Times New Roman" w:hAnsi="Times New Roman" w:cs="Times New Roman"/>
          <w:sz w:val="28"/>
          <w:szCs w:val="28"/>
          <w:lang w:val="uk-UA"/>
        </w:rPr>
        <w:t>Основними завданнями спільних заходів є:</w:t>
      </w:r>
    </w:p>
    <w:p w:rsidR="00EC47C8" w:rsidRPr="00CA2772" w:rsidRDefault="00EC47C8" w:rsidP="00FD3882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A2772">
        <w:rPr>
          <w:rFonts w:ascii="Times New Roman" w:hAnsi="Times New Roman" w:cs="Times New Roman"/>
          <w:sz w:val="28"/>
          <w:szCs w:val="28"/>
          <w:lang w:val="uk-UA"/>
        </w:rPr>
        <w:t>-забезпечення</w:t>
      </w:r>
      <w:proofErr w:type="spellEnd"/>
      <w:r w:rsidRPr="00CA2772">
        <w:rPr>
          <w:rFonts w:ascii="Times New Roman" w:hAnsi="Times New Roman" w:cs="Times New Roman"/>
          <w:sz w:val="28"/>
          <w:szCs w:val="28"/>
          <w:lang w:val="uk-UA"/>
        </w:rPr>
        <w:t xml:space="preserve"> духовної єдності поколінь;</w:t>
      </w:r>
    </w:p>
    <w:p w:rsidR="00EC47C8" w:rsidRPr="00CA2772" w:rsidRDefault="00EC47C8" w:rsidP="00FD3882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A2772">
        <w:rPr>
          <w:rFonts w:ascii="Times New Roman" w:hAnsi="Times New Roman" w:cs="Times New Roman"/>
          <w:sz w:val="28"/>
          <w:szCs w:val="28"/>
          <w:lang w:val="uk-UA"/>
        </w:rPr>
        <w:t>-забезпечення</w:t>
      </w:r>
      <w:proofErr w:type="spellEnd"/>
      <w:r w:rsidRPr="00CA2772">
        <w:rPr>
          <w:rFonts w:ascii="Times New Roman" w:hAnsi="Times New Roman" w:cs="Times New Roman"/>
          <w:sz w:val="28"/>
          <w:szCs w:val="28"/>
          <w:lang w:val="uk-UA"/>
        </w:rPr>
        <w:t xml:space="preserve"> єдиних педагогічних вимог до виховання особистості дитини;</w:t>
      </w:r>
    </w:p>
    <w:p w:rsidR="00EC47C8" w:rsidRPr="00CA2772" w:rsidRDefault="00EC47C8" w:rsidP="00FD3882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A2772">
        <w:rPr>
          <w:rFonts w:ascii="Times New Roman" w:hAnsi="Times New Roman" w:cs="Times New Roman"/>
          <w:sz w:val="28"/>
          <w:szCs w:val="28"/>
          <w:lang w:val="uk-UA"/>
        </w:rPr>
        <w:t>-включення</w:t>
      </w:r>
      <w:proofErr w:type="spellEnd"/>
      <w:r w:rsidRPr="00CA2772">
        <w:rPr>
          <w:rFonts w:ascii="Times New Roman" w:hAnsi="Times New Roman" w:cs="Times New Roman"/>
          <w:sz w:val="28"/>
          <w:szCs w:val="28"/>
          <w:lang w:val="uk-UA"/>
        </w:rPr>
        <w:t xml:space="preserve"> дитини в спільну роботу з дорослими;</w:t>
      </w:r>
    </w:p>
    <w:p w:rsidR="00EC47C8" w:rsidRPr="00CA2772" w:rsidRDefault="00EC47C8" w:rsidP="00FD3882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A2772">
        <w:rPr>
          <w:rFonts w:ascii="Times New Roman" w:hAnsi="Times New Roman" w:cs="Times New Roman"/>
          <w:sz w:val="28"/>
          <w:szCs w:val="28"/>
          <w:lang w:val="uk-UA"/>
        </w:rPr>
        <w:t>-виховання</w:t>
      </w:r>
      <w:proofErr w:type="spellEnd"/>
      <w:r w:rsidRPr="00CA2772">
        <w:rPr>
          <w:rFonts w:ascii="Times New Roman" w:hAnsi="Times New Roman" w:cs="Times New Roman"/>
          <w:sz w:val="28"/>
          <w:szCs w:val="28"/>
          <w:lang w:val="uk-UA"/>
        </w:rPr>
        <w:t xml:space="preserve"> поваги до школи, батьків, учителів, товаришів.</w:t>
      </w:r>
    </w:p>
    <w:p w:rsidR="00EC47C8" w:rsidRPr="00CA2772" w:rsidRDefault="00EC47C8" w:rsidP="00FD3882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2772">
        <w:rPr>
          <w:rFonts w:ascii="Times New Roman" w:hAnsi="Times New Roman" w:cs="Times New Roman"/>
          <w:sz w:val="28"/>
          <w:szCs w:val="28"/>
          <w:lang w:val="uk-UA"/>
        </w:rPr>
        <w:t>Прогнозуючим результатом реалізації цих спільних заходів є ефективність системи спільної діяльності сім’ї та школи у виховному процесі, зменшення конфліктних ситуацій у навчально-виховному процесі.</w:t>
      </w:r>
    </w:p>
    <w:p w:rsidR="00764BA1" w:rsidRDefault="00EC47C8" w:rsidP="00FD3882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2772">
        <w:rPr>
          <w:rFonts w:ascii="Times New Roman" w:hAnsi="Times New Roman" w:cs="Times New Roman"/>
          <w:sz w:val="28"/>
          <w:szCs w:val="28"/>
          <w:lang w:val="uk-UA"/>
        </w:rPr>
        <w:t>Конкретність спільних заходів розкривається в класних планах виховної роботи з урахуванням психолого-педагогічних особливостей кожного класного колективу.</w:t>
      </w:r>
    </w:p>
    <w:p w:rsidR="00FF394D" w:rsidRPr="00CA2772" w:rsidRDefault="00FF394D" w:rsidP="00FD3882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  <w:insideH w:val="single" w:sz="4" w:space="0" w:color="000080"/>
          <w:insideV w:val="single" w:sz="4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395"/>
        <w:gridCol w:w="1701"/>
        <w:gridCol w:w="1842"/>
        <w:gridCol w:w="1134"/>
      </w:tblGrid>
      <w:tr w:rsidR="00EC47C8" w:rsidRPr="009224CA" w:rsidTr="009623C5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47C8" w:rsidRPr="009224CA" w:rsidRDefault="00EC47C8" w:rsidP="00FD3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uk-UA"/>
              </w:rPr>
            </w:pPr>
            <w:r w:rsidRPr="009224CA">
              <w:rPr>
                <w:rFonts w:ascii="Times New Roman" w:hAnsi="Times New Roman" w:cs="Times New Roman"/>
                <w:b/>
                <w:sz w:val="20"/>
                <w:lang w:val="uk-UA"/>
              </w:rPr>
              <w:t>№</w:t>
            </w:r>
          </w:p>
        </w:tc>
        <w:tc>
          <w:tcPr>
            <w:tcW w:w="43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47C8" w:rsidRPr="009224CA" w:rsidRDefault="00EC47C8" w:rsidP="00FD3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9224CA">
              <w:rPr>
                <w:rFonts w:ascii="Times New Roman" w:hAnsi="Times New Roman" w:cs="Times New Roman"/>
                <w:b/>
                <w:sz w:val="28"/>
                <w:lang w:val="uk-UA"/>
              </w:rPr>
              <w:t>Назва заходу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47C8" w:rsidRPr="009224CA" w:rsidRDefault="00EC47C8" w:rsidP="00FD3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9224CA">
              <w:rPr>
                <w:rFonts w:ascii="Times New Roman" w:hAnsi="Times New Roman" w:cs="Times New Roman"/>
                <w:b/>
                <w:sz w:val="28"/>
                <w:lang w:val="uk-UA"/>
              </w:rPr>
              <w:t>Термін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47C8" w:rsidRPr="009224CA" w:rsidRDefault="00EC47C8" w:rsidP="00FD3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proofErr w:type="spellStart"/>
            <w:r w:rsidRPr="009224CA">
              <w:rPr>
                <w:rFonts w:ascii="Times New Roman" w:hAnsi="Times New Roman" w:cs="Times New Roman"/>
                <w:b/>
                <w:sz w:val="28"/>
                <w:lang w:val="uk-UA"/>
              </w:rPr>
              <w:t>Відпові</w:t>
            </w:r>
            <w:proofErr w:type="spellEnd"/>
          </w:p>
          <w:p w:rsidR="00EC47C8" w:rsidRPr="009224CA" w:rsidRDefault="009623C5" w:rsidP="00FD3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lang w:val="uk-UA"/>
              </w:rPr>
              <w:t>дальний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47C8" w:rsidRPr="009224CA" w:rsidRDefault="00EC47C8" w:rsidP="00FD3882">
            <w:pPr>
              <w:tabs>
                <w:tab w:val="left" w:pos="1877"/>
              </w:tabs>
              <w:spacing w:after="0" w:line="240" w:lineRule="auto"/>
              <w:ind w:left="-125"/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9224CA">
              <w:rPr>
                <w:rFonts w:ascii="Times New Roman" w:hAnsi="Times New Roman" w:cs="Times New Roman"/>
                <w:b/>
                <w:sz w:val="28"/>
                <w:lang w:val="uk-UA"/>
              </w:rPr>
              <w:t>Примітка</w:t>
            </w:r>
          </w:p>
        </w:tc>
      </w:tr>
      <w:tr w:rsidR="00EC47C8" w:rsidRPr="00CA2772" w:rsidTr="009623C5">
        <w:tc>
          <w:tcPr>
            <w:tcW w:w="6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47C8" w:rsidRPr="00CA2772" w:rsidRDefault="009623C5" w:rsidP="00FD3882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4.</w:t>
            </w:r>
            <w:r w:rsidR="00A0068C">
              <w:rPr>
                <w:rFonts w:ascii="Times New Roman" w:hAnsi="Times New Roman" w:cs="Times New Roman"/>
                <w:sz w:val="28"/>
                <w:lang w:val="uk-UA"/>
              </w:rPr>
              <w:t>1</w:t>
            </w:r>
          </w:p>
        </w:tc>
        <w:tc>
          <w:tcPr>
            <w:tcW w:w="43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47C8" w:rsidRPr="00CA2772" w:rsidRDefault="00EC47C8" w:rsidP="00FD3882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uk-UA"/>
              </w:rPr>
            </w:pPr>
            <w:r w:rsidRPr="00CA2772">
              <w:rPr>
                <w:rFonts w:ascii="Times New Roman" w:hAnsi="Times New Roman" w:cs="Times New Roman"/>
                <w:sz w:val="28"/>
                <w:lang w:val="uk-UA"/>
              </w:rPr>
              <w:t>Організувати консультативний пункт для учнів, батьків, учителів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47C8" w:rsidRPr="00CA2772" w:rsidRDefault="00EC47C8" w:rsidP="00FD3882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uk-UA"/>
              </w:rPr>
            </w:pPr>
            <w:r w:rsidRPr="00CA2772">
              <w:rPr>
                <w:rFonts w:ascii="Times New Roman" w:hAnsi="Times New Roman" w:cs="Times New Roman"/>
                <w:sz w:val="28"/>
                <w:lang w:val="uk-UA"/>
              </w:rPr>
              <w:t>Протягом року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47C8" w:rsidRPr="00CA2772" w:rsidRDefault="00EC47C8" w:rsidP="00FD3882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uk-UA"/>
              </w:rPr>
            </w:pPr>
            <w:r w:rsidRPr="00CA2772">
              <w:rPr>
                <w:rFonts w:ascii="Times New Roman" w:hAnsi="Times New Roman" w:cs="Times New Roman"/>
                <w:sz w:val="28"/>
                <w:lang w:val="uk-UA"/>
              </w:rPr>
              <w:t xml:space="preserve">Психолог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47C8" w:rsidRPr="00CA2772" w:rsidRDefault="00EC47C8" w:rsidP="00FD388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C47C8" w:rsidRPr="00CA2772" w:rsidTr="009623C5">
        <w:tc>
          <w:tcPr>
            <w:tcW w:w="6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C47C8" w:rsidRPr="00CA2772" w:rsidRDefault="00EC47C8" w:rsidP="00FD3882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uk-UA"/>
              </w:rPr>
            </w:pPr>
            <w:r w:rsidRPr="00CA2772">
              <w:rPr>
                <w:rFonts w:ascii="Times New Roman" w:hAnsi="Times New Roman" w:cs="Times New Roman"/>
                <w:sz w:val="28"/>
                <w:lang w:val="uk-UA"/>
              </w:rPr>
              <w:t>4</w:t>
            </w:r>
            <w:r w:rsidR="00A0068C">
              <w:rPr>
                <w:rFonts w:ascii="Times New Roman" w:hAnsi="Times New Roman" w:cs="Times New Roman"/>
                <w:sz w:val="28"/>
                <w:lang w:val="uk-UA"/>
              </w:rPr>
              <w:t>.2</w:t>
            </w:r>
          </w:p>
        </w:tc>
        <w:tc>
          <w:tcPr>
            <w:tcW w:w="439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C47C8" w:rsidRPr="00CA2772" w:rsidRDefault="00EC47C8" w:rsidP="00FD3882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uk-UA"/>
              </w:rPr>
            </w:pPr>
            <w:r w:rsidRPr="00CA2772">
              <w:rPr>
                <w:rFonts w:ascii="Times New Roman" w:hAnsi="Times New Roman" w:cs="Times New Roman"/>
                <w:sz w:val="28"/>
                <w:lang w:val="uk-UA"/>
              </w:rPr>
              <w:t>Познайомитися з матеріально-побутовими умовами родин:</w:t>
            </w:r>
          </w:p>
          <w:p w:rsidR="00EC47C8" w:rsidRPr="00CA2772" w:rsidRDefault="00EC47C8" w:rsidP="00FD3882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 w:rsidRPr="00CA2772">
              <w:rPr>
                <w:rFonts w:ascii="Times New Roman" w:hAnsi="Times New Roman" w:cs="Times New Roman"/>
                <w:sz w:val="28"/>
                <w:lang w:val="uk-UA"/>
              </w:rPr>
              <w:t>-першокласників</w:t>
            </w:r>
            <w:proofErr w:type="spellEnd"/>
            <w:r w:rsidRPr="00CA2772">
              <w:rPr>
                <w:rFonts w:ascii="Times New Roman" w:hAnsi="Times New Roman" w:cs="Times New Roman"/>
                <w:sz w:val="28"/>
                <w:lang w:val="uk-UA"/>
              </w:rPr>
              <w:t>;</w:t>
            </w:r>
          </w:p>
          <w:p w:rsidR="00EC47C8" w:rsidRPr="00CA2772" w:rsidRDefault="00EC47C8" w:rsidP="00FD3882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 w:rsidRPr="00CA2772">
              <w:rPr>
                <w:rFonts w:ascii="Times New Roman" w:hAnsi="Times New Roman" w:cs="Times New Roman"/>
                <w:sz w:val="28"/>
                <w:lang w:val="uk-UA"/>
              </w:rPr>
              <w:t>-дітей</w:t>
            </w:r>
            <w:proofErr w:type="spellEnd"/>
            <w:r w:rsidRPr="00CA2772">
              <w:rPr>
                <w:rFonts w:ascii="Times New Roman" w:hAnsi="Times New Roman" w:cs="Times New Roman"/>
                <w:sz w:val="28"/>
                <w:lang w:val="uk-UA"/>
              </w:rPr>
              <w:t xml:space="preserve">, </w:t>
            </w:r>
            <w:proofErr w:type="spellStart"/>
            <w:r w:rsidRPr="00CA2772">
              <w:rPr>
                <w:rFonts w:ascii="Times New Roman" w:hAnsi="Times New Roman" w:cs="Times New Roman"/>
                <w:sz w:val="28"/>
                <w:lang w:val="uk-UA"/>
              </w:rPr>
              <w:t>щр</w:t>
            </w:r>
            <w:proofErr w:type="spellEnd"/>
            <w:r w:rsidRPr="00CA2772">
              <w:rPr>
                <w:rFonts w:ascii="Times New Roman" w:hAnsi="Times New Roman" w:cs="Times New Roman"/>
                <w:sz w:val="28"/>
                <w:lang w:val="uk-UA"/>
              </w:rPr>
              <w:t xml:space="preserve"> прибули до школи;</w:t>
            </w:r>
          </w:p>
          <w:p w:rsidR="00EC47C8" w:rsidRPr="00CA2772" w:rsidRDefault="00EC47C8" w:rsidP="00FD3882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 w:rsidRPr="00CA2772">
              <w:rPr>
                <w:rFonts w:ascii="Times New Roman" w:hAnsi="Times New Roman" w:cs="Times New Roman"/>
                <w:sz w:val="28"/>
                <w:lang w:val="uk-UA"/>
              </w:rPr>
              <w:t>-</w:t>
            </w:r>
            <w:r w:rsidR="00DB010C">
              <w:rPr>
                <w:rFonts w:ascii="Times New Roman" w:hAnsi="Times New Roman" w:cs="Times New Roman"/>
                <w:sz w:val="28"/>
                <w:lang w:val="uk-UA"/>
              </w:rPr>
              <w:t>дітей</w:t>
            </w:r>
            <w:proofErr w:type="spellEnd"/>
            <w:r w:rsidR="00DB010C">
              <w:rPr>
                <w:rFonts w:ascii="Times New Roman" w:hAnsi="Times New Roman" w:cs="Times New Roman"/>
                <w:sz w:val="28"/>
                <w:lang w:val="uk-UA"/>
              </w:rPr>
              <w:t xml:space="preserve"> з сімей, що потрапили у СЖО</w:t>
            </w:r>
            <w:r w:rsidRPr="00CA2772">
              <w:rPr>
                <w:rFonts w:ascii="Times New Roman" w:hAnsi="Times New Roman" w:cs="Times New Roman"/>
                <w:sz w:val="28"/>
                <w:lang w:val="uk-UA"/>
              </w:rPr>
              <w:t>;</w:t>
            </w:r>
          </w:p>
          <w:p w:rsidR="00EC47C8" w:rsidRPr="00CA2772" w:rsidRDefault="00EC47C8" w:rsidP="00FD3882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 w:rsidRPr="00CA2772">
              <w:rPr>
                <w:rFonts w:ascii="Times New Roman" w:hAnsi="Times New Roman" w:cs="Times New Roman"/>
                <w:sz w:val="28"/>
                <w:lang w:val="uk-UA"/>
              </w:rPr>
              <w:t>-сиріт</w:t>
            </w:r>
            <w:proofErr w:type="spellEnd"/>
            <w:r w:rsidRPr="00CA2772">
              <w:rPr>
                <w:rFonts w:ascii="Times New Roman" w:hAnsi="Times New Roman" w:cs="Times New Roman"/>
                <w:sz w:val="28"/>
                <w:lang w:val="uk-UA"/>
              </w:rPr>
              <w:t>, напівсиріт;</w:t>
            </w:r>
          </w:p>
          <w:p w:rsidR="00EC47C8" w:rsidRPr="00CA2772" w:rsidRDefault="00EC47C8" w:rsidP="00FD3882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 w:rsidRPr="00CA2772">
              <w:rPr>
                <w:rFonts w:ascii="Times New Roman" w:hAnsi="Times New Roman" w:cs="Times New Roman"/>
                <w:sz w:val="28"/>
                <w:lang w:val="uk-UA"/>
              </w:rPr>
              <w:t>-дітей</w:t>
            </w:r>
            <w:proofErr w:type="spellEnd"/>
            <w:r w:rsidRPr="00CA2772">
              <w:rPr>
                <w:rFonts w:ascii="Times New Roman" w:hAnsi="Times New Roman" w:cs="Times New Roman"/>
                <w:sz w:val="28"/>
                <w:lang w:val="uk-UA"/>
              </w:rPr>
              <w:t>, що мають батьків-інвалідів;</w:t>
            </w:r>
          </w:p>
          <w:p w:rsidR="00EC47C8" w:rsidRPr="00CA2772" w:rsidRDefault="00EC47C8" w:rsidP="00FD3882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 w:rsidRPr="00CA2772">
              <w:rPr>
                <w:rFonts w:ascii="Times New Roman" w:hAnsi="Times New Roman" w:cs="Times New Roman"/>
                <w:sz w:val="28"/>
                <w:lang w:val="uk-UA"/>
              </w:rPr>
              <w:t>-багатодітних</w:t>
            </w:r>
            <w:proofErr w:type="spellEnd"/>
            <w:r w:rsidRPr="00CA2772">
              <w:rPr>
                <w:rFonts w:ascii="Times New Roman" w:hAnsi="Times New Roman" w:cs="Times New Roman"/>
                <w:sz w:val="28"/>
                <w:lang w:val="uk-UA"/>
              </w:rPr>
              <w:t>;</w:t>
            </w:r>
          </w:p>
          <w:p w:rsidR="00EC47C8" w:rsidRPr="00CA2772" w:rsidRDefault="009623C5" w:rsidP="00FD3882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-дітей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ліквідаторів аварії на ЧАЕС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C47C8" w:rsidRPr="00CA2772" w:rsidRDefault="00EC47C8" w:rsidP="00FD3882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uk-UA"/>
              </w:rPr>
            </w:pPr>
            <w:r w:rsidRPr="00CA2772">
              <w:rPr>
                <w:rFonts w:ascii="Times New Roman" w:hAnsi="Times New Roman" w:cs="Times New Roman"/>
                <w:sz w:val="28"/>
                <w:lang w:val="uk-UA"/>
              </w:rPr>
              <w:t>Вересень-жовтень</w:t>
            </w:r>
            <w:r w:rsidR="00E0056B">
              <w:rPr>
                <w:rFonts w:ascii="Times New Roman" w:hAnsi="Times New Roman" w:cs="Times New Roman"/>
                <w:sz w:val="28"/>
                <w:lang w:val="uk-UA"/>
              </w:rPr>
              <w:t>, січень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C47C8" w:rsidRPr="00CA2772" w:rsidRDefault="00EC47C8" w:rsidP="00FD3882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uk-UA"/>
              </w:rPr>
            </w:pPr>
            <w:r w:rsidRPr="00CA2772">
              <w:rPr>
                <w:rFonts w:ascii="Times New Roman" w:hAnsi="Times New Roman" w:cs="Times New Roman"/>
                <w:sz w:val="28"/>
                <w:lang w:val="uk-UA"/>
              </w:rPr>
              <w:t>ЗДВР, психолог, кл. керівники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C47C8" w:rsidRPr="00CA2772" w:rsidRDefault="00A0068C" w:rsidP="00FD388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Дистанційно</w:t>
            </w:r>
          </w:p>
        </w:tc>
      </w:tr>
      <w:tr w:rsidR="00EC47C8" w:rsidRPr="00CA2772" w:rsidTr="009623C5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47C8" w:rsidRPr="00CA2772" w:rsidRDefault="009623C5" w:rsidP="00FD3882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4.</w:t>
            </w:r>
            <w:r w:rsidR="00A0068C">
              <w:rPr>
                <w:rFonts w:ascii="Times New Roman" w:hAnsi="Times New Roman" w:cs="Times New Roman"/>
                <w:sz w:val="28"/>
                <w:lang w:val="uk-UA"/>
              </w:rPr>
              <w:t>3</w:t>
            </w:r>
          </w:p>
        </w:tc>
        <w:tc>
          <w:tcPr>
            <w:tcW w:w="43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47C8" w:rsidRPr="00CA2772" w:rsidRDefault="00EC47C8" w:rsidP="00FD3882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uk-UA"/>
              </w:rPr>
            </w:pPr>
            <w:r w:rsidRPr="00CA2772">
              <w:rPr>
                <w:rFonts w:ascii="Times New Roman" w:hAnsi="Times New Roman" w:cs="Times New Roman"/>
                <w:sz w:val="28"/>
                <w:lang w:val="uk-UA"/>
              </w:rPr>
              <w:t>Взяти під контроль сім’ї, у яких батьки не забезпечують належного виховання учнів.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47C8" w:rsidRPr="00CA2772" w:rsidRDefault="00EC47C8" w:rsidP="00FD3882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uk-UA"/>
              </w:rPr>
            </w:pPr>
            <w:r w:rsidRPr="00CA2772">
              <w:rPr>
                <w:rFonts w:ascii="Times New Roman" w:hAnsi="Times New Roman" w:cs="Times New Roman"/>
                <w:sz w:val="28"/>
                <w:lang w:val="uk-UA"/>
              </w:rPr>
              <w:t xml:space="preserve">Вересень 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47C8" w:rsidRPr="00CA2772" w:rsidRDefault="00EC47C8" w:rsidP="00FD3882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uk-UA"/>
              </w:rPr>
            </w:pPr>
            <w:r w:rsidRPr="00CA2772">
              <w:rPr>
                <w:rFonts w:ascii="Times New Roman" w:hAnsi="Times New Roman" w:cs="Times New Roman"/>
                <w:sz w:val="28"/>
                <w:lang w:val="uk-UA"/>
              </w:rPr>
              <w:t>ЗДВР, психолог, кл. керівники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47C8" w:rsidRPr="00CA2772" w:rsidRDefault="00EC47C8" w:rsidP="00FD388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F43D45" w:rsidRPr="005B73B6" w:rsidRDefault="00F43D45" w:rsidP="00FD388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sectPr w:rsidR="00F43D45" w:rsidRPr="005B73B6" w:rsidSect="00CE56A1">
      <w:pgSz w:w="11906" w:h="16838"/>
      <w:pgMar w:top="1134" w:right="851" w:bottom="1134" w:left="1701" w:header="709" w:footer="709" w:gutter="0"/>
      <w:pgNumType w:start="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D82" w:rsidRDefault="002B0D82" w:rsidP="007D76E8">
      <w:pPr>
        <w:spacing w:after="0" w:line="240" w:lineRule="auto"/>
      </w:pPr>
      <w:r>
        <w:separator/>
      </w:r>
    </w:p>
  </w:endnote>
  <w:endnote w:type="continuationSeparator" w:id="0">
    <w:p w:rsidR="002B0D82" w:rsidRDefault="002B0D82" w:rsidP="007D7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D82" w:rsidRDefault="002B0D82">
    <w:pPr>
      <w:pStyle w:val="a7"/>
      <w:jc w:val="right"/>
    </w:pPr>
  </w:p>
  <w:p w:rsidR="002B0D82" w:rsidRDefault="002B0D8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D82" w:rsidRDefault="002B0D82" w:rsidP="007D76E8">
      <w:pPr>
        <w:spacing w:after="0" w:line="240" w:lineRule="auto"/>
      </w:pPr>
      <w:r>
        <w:separator/>
      </w:r>
    </w:p>
  </w:footnote>
  <w:footnote w:type="continuationSeparator" w:id="0">
    <w:p w:rsidR="002B0D82" w:rsidRDefault="002B0D82" w:rsidP="007D76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04DB5"/>
    <w:multiLevelType w:val="hybridMultilevel"/>
    <w:tmpl w:val="2F8C59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BF7F61"/>
    <w:multiLevelType w:val="hybridMultilevel"/>
    <w:tmpl w:val="BE8A5B10"/>
    <w:lvl w:ilvl="0" w:tplc="193C517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6E15FC"/>
    <w:multiLevelType w:val="hybridMultilevel"/>
    <w:tmpl w:val="C4823B7A"/>
    <w:lvl w:ilvl="0" w:tplc="52701D5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06214D"/>
    <w:multiLevelType w:val="hybridMultilevel"/>
    <w:tmpl w:val="F556702E"/>
    <w:lvl w:ilvl="0" w:tplc="D47890A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EC7E33"/>
    <w:multiLevelType w:val="hybridMultilevel"/>
    <w:tmpl w:val="A970D4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BE402AD"/>
    <w:multiLevelType w:val="hybridMultilevel"/>
    <w:tmpl w:val="FAE0241A"/>
    <w:lvl w:ilvl="0" w:tplc="87E2872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A2772"/>
    <w:rsid w:val="00017744"/>
    <w:rsid w:val="00054DBD"/>
    <w:rsid w:val="00056C56"/>
    <w:rsid w:val="000A496D"/>
    <w:rsid w:val="00143E92"/>
    <w:rsid w:val="00145FDD"/>
    <w:rsid w:val="0016415B"/>
    <w:rsid w:val="0019144B"/>
    <w:rsid w:val="00195487"/>
    <w:rsid w:val="001B27AE"/>
    <w:rsid w:val="001C0AF6"/>
    <w:rsid w:val="001D20E8"/>
    <w:rsid w:val="001D6511"/>
    <w:rsid w:val="001E3708"/>
    <w:rsid w:val="001F6447"/>
    <w:rsid w:val="00234EA8"/>
    <w:rsid w:val="002540C9"/>
    <w:rsid w:val="00265CDA"/>
    <w:rsid w:val="002843D8"/>
    <w:rsid w:val="00284A1C"/>
    <w:rsid w:val="0029752E"/>
    <w:rsid w:val="002B0D82"/>
    <w:rsid w:val="002C6EF2"/>
    <w:rsid w:val="002E01A8"/>
    <w:rsid w:val="00300FAB"/>
    <w:rsid w:val="00371FD8"/>
    <w:rsid w:val="00377FC0"/>
    <w:rsid w:val="003A6403"/>
    <w:rsid w:val="003D7F32"/>
    <w:rsid w:val="004166B7"/>
    <w:rsid w:val="00486146"/>
    <w:rsid w:val="004D437D"/>
    <w:rsid w:val="005822A6"/>
    <w:rsid w:val="005B73B6"/>
    <w:rsid w:val="005B7B1F"/>
    <w:rsid w:val="00613375"/>
    <w:rsid w:val="006229DA"/>
    <w:rsid w:val="00634992"/>
    <w:rsid w:val="006768AF"/>
    <w:rsid w:val="006E1944"/>
    <w:rsid w:val="007202F9"/>
    <w:rsid w:val="007208A9"/>
    <w:rsid w:val="00726E4B"/>
    <w:rsid w:val="00764BA1"/>
    <w:rsid w:val="007650DF"/>
    <w:rsid w:val="00777254"/>
    <w:rsid w:val="007C1034"/>
    <w:rsid w:val="007D553D"/>
    <w:rsid w:val="007D76E8"/>
    <w:rsid w:val="00813C9A"/>
    <w:rsid w:val="00815A59"/>
    <w:rsid w:val="00834DAA"/>
    <w:rsid w:val="0084563B"/>
    <w:rsid w:val="008624FC"/>
    <w:rsid w:val="0087177A"/>
    <w:rsid w:val="00914CCE"/>
    <w:rsid w:val="009224CA"/>
    <w:rsid w:val="009623C5"/>
    <w:rsid w:val="009C3789"/>
    <w:rsid w:val="00A0068C"/>
    <w:rsid w:val="00A90BA6"/>
    <w:rsid w:val="00AB2B11"/>
    <w:rsid w:val="00AC44F0"/>
    <w:rsid w:val="00AD4431"/>
    <w:rsid w:val="00B47712"/>
    <w:rsid w:val="00B47FFD"/>
    <w:rsid w:val="00B518D8"/>
    <w:rsid w:val="00B675BD"/>
    <w:rsid w:val="00B94853"/>
    <w:rsid w:val="00C0680D"/>
    <w:rsid w:val="00C11A75"/>
    <w:rsid w:val="00C23659"/>
    <w:rsid w:val="00C25918"/>
    <w:rsid w:val="00C90185"/>
    <w:rsid w:val="00CA2772"/>
    <w:rsid w:val="00CE56A1"/>
    <w:rsid w:val="00D51A18"/>
    <w:rsid w:val="00D957F5"/>
    <w:rsid w:val="00DB010C"/>
    <w:rsid w:val="00DF42F9"/>
    <w:rsid w:val="00E0056B"/>
    <w:rsid w:val="00E1567E"/>
    <w:rsid w:val="00E24931"/>
    <w:rsid w:val="00E3203C"/>
    <w:rsid w:val="00E66E08"/>
    <w:rsid w:val="00E917E0"/>
    <w:rsid w:val="00EC47C8"/>
    <w:rsid w:val="00ED4E60"/>
    <w:rsid w:val="00EF1F9B"/>
    <w:rsid w:val="00F30740"/>
    <w:rsid w:val="00F43D45"/>
    <w:rsid w:val="00F52F2E"/>
    <w:rsid w:val="00F7370B"/>
    <w:rsid w:val="00F73A8D"/>
    <w:rsid w:val="00FA2C49"/>
    <w:rsid w:val="00FD3882"/>
    <w:rsid w:val="00FE5ABE"/>
    <w:rsid w:val="00FF39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  <o:rules v:ext="edit">
        <o:r id="V:Rule20" type="connector" idref="#_x0000_s1052"/>
        <o:r id="V:Rule21" type="connector" idref="#_x0000_s1038"/>
        <o:r id="V:Rule22" type="connector" idref="#_x0000_s1040"/>
        <o:r id="V:Rule23" type="connector" idref="#_x0000_s1036"/>
        <o:r id="V:Rule24" type="connector" idref="#_x0000_s1042"/>
        <o:r id="V:Rule25" type="connector" idref="#_x0000_s1046"/>
        <o:r id="V:Rule26" type="connector" idref="#_x0000_s1049"/>
        <o:r id="V:Rule27" type="connector" idref="#_x0000_s1031"/>
        <o:r id="V:Rule28" type="connector" idref="#_x0000_s1041"/>
        <o:r id="V:Rule29" type="connector" idref="#_x0000_s1028"/>
        <o:r id="V:Rule30" type="connector" idref="#_x0000_s1044"/>
        <o:r id="V:Rule31" type="connector" idref="#_x0000_s1051"/>
        <o:r id="V:Rule32" type="connector" idref="#_x0000_s1047"/>
        <o:r id="V:Rule33" type="connector" idref="#_x0000_s1045"/>
        <o:r id="V:Rule34" type="connector" idref="#_x0000_s1043"/>
        <o:r id="V:Rule35" type="connector" idref="#_x0000_s1029"/>
        <o:r id="V:Rule36" type="connector" idref="#_x0000_s1048"/>
        <o:r id="V:Rule37" type="connector" idref="#_x0000_s1030"/>
        <o:r id="V:Rule38" type="connector" idref="#_x0000_s103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146"/>
  </w:style>
  <w:style w:type="paragraph" w:styleId="1">
    <w:name w:val="heading 1"/>
    <w:basedOn w:val="a"/>
    <w:next w:val="a"/>
    <w:link w:val="10"/>
    <w:qFormat/>
    <w:rsid w:val="00CA277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52"/>
      <w:szCs w:val="24"/>
      <w:lang w:val="uk-UA"/>
    </w:rPr>
  </w:style>
  <w:style w:type="paragraph" w:styleId="2">
    <w:name w:val="heading 2"/>
    <w:basedOn w:val="a"/>
    <w:next w:val="a"/>
    <w:link w:val="20"/>
    <w:qFormat/>
    <w:rsid w:val="00CA277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uk-UA" w:eastAsia="uk-UA"/>
    </w:rPr>
  </w:style>
  <w:style w:type="paragraph" w:styleId="6">
    <w:name w:val="heading 6"/>
    <w:basedOn w:val="a"/>
    <w:next w:val="a"/>
    <w:link w:val="60"/>
    <w:uiPriority w:val="99"/>
    <w:qFormat/>
    <w:rsid w:val="00265CDA"/>
    <w:pPr>
      <w:spacing w:before="240" w:after="60"/>
      <w:outlineLvl w:val="5"/>
    </w:pPr>
    <w:rPr>
      <w:rFonts w:ascii="Calibri" w:hAnsi="Calibri" w:cs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2772"/>
    <w:rPr>
      <w:rFonts w:ascii="Times New Roman" w:eastAsia="Times New Roman" w:hAnsi="Times New Roman" w:cs="Times New Roman"/>
      <w:sz w:val="52"/>
      <w:szCs w:val="24"/>
      <w:lang w:val="uk-UA"/>
    </w:rPr>
  </w:style>
  <w:style w:type="character" w:customStyle="1" w:styleId="20">
    <w:name w:val="Заголовок 2 Знак"/>
    <w:basedOn w:val="a0"/>
    <w:link w:val="2"/>
    <w:rsid w:val="00CA2772"/>
    <w:rPr>
      <w:rFonts w:ascii="Arial" w:eastAsia="Times New Roman" w:hAnsi="Arial" w:cs="Arial"/>
      <w:b/>
      <w:bCs/>
      <w:i/>
      <w:iCs/>
      <w:sz w:val="28"/>
      <w:szCs w:val="28"/>
      <w:lang w:val="uk-UA" w:eastAsia="uk-UA"/>
    </w:rPr>
  </w:style>
  <w:style w:type="character" w:customStyle="1" w:styleId="60">
    <w:name w:val="Заголовок 6 Знак"/>
    <w:basedOn w:val="a0"/>
    <w:link w:val="6"/>
    <w:uiPriority w:val="99"/>
    <w:rsid w:val="00265CDA"/>
    <w:rPr>
      <w:rFonts w:ascii="Calibri" w:hAnsi="Calibri" w:cs="Calibri"/>
      <w:b/>
      <w:bCs/>
    </w:rPr>
  </w:style>
  <w:style w:type="paragraph" w:styleId="a3">
    <w:name w:val="List Paragraph"/>
    <w:basedOn w:val="a"/>
    <w:uiPriority w:val="34"/>
    <w:qFormat/>
    <w:rsid w:val="00CA27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caption"/>
    <w:basedOn w:val="a"/>
    <w:next w:val="a"/>
    <w:qFormat/>
    <w:rsid w:val="00CA277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paragraph" w:styleId="a5">
    <w:name w:val="header"/>
    <w:basedOn w:val="a"/>
    <w:link w:val="a6"/>
    <w:uiPriority w:val="99"/>
    <w:rsid w:val="00CA27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6">
    <w:name w:val="Верхний колонтитул Знак"/>
    <w:basedOn w:val="a0"/>
    <w:link w:val="a5"/>
    <w:uiPriority w:val="99"/>
    <w:rsid w:val="00CA2772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footer"/>
    <w:basedOn w:val="a"/>
    <w:link w:val="a8"/>
    <w:uiPriority w:val="99"/>
    <w:rsid w:val="00CA27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8">
    <w:name w:val="Нижний колонтитул Знак"/>
    <w:basedOn w:val="a0"/>
    <w:link w:val="a7"/>
    <w:uiPriority w:val="99"/>
    <w:rsid w:val="00CA2772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Balloon Text"/>
    <w:basedOn w:val="a"/>
    <w:link w:val="aa"/>
    <w:rsid w:val="00CA2772"/>
    <w:pPr>
      <w:spacing w:after="0" w:line="240" w:lineRule="auto"/>
    </w:pPr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aa">
    <w:name w:val="Текст выноски Знак"/>
    <w:basedOn w:val="a0"/>
    <w:link w:val="a9"/>
    <w:rsid w:val="00CA2772"/>
    <w:rPr>
      <w:rFonts w:ascii="Tahoma" w:eastAsia="Times New Roman" w:hAnsi="Tahoma" w:cs="Tahoma"/>
      <w:sz w:val="16"/>
      <w:szCs w:val="16"/>
      <w:lang w:val="uk-UA" w:eastAsia="uk-UA"/>
    </w:rPr>
  </w:style>
  <w:style w:type="table" w:styleId="ab">
    <w:name w:val="Table Grid"/>
    <w:basedOn w:val="a1"/>
    <w:rsid w:val="00CA27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ubtle Emphasis"/>
    <w:uiPriority w:val="19"/>
    <w:qFormat/>
    <w:rsid w:val="00CA2772"/>
    <w:rPr>
      <w:i/>
      <w:color w:val="5A5A5A"/>
    </w:rPr>
  </w:style>
  <w:style w:type="paragraph" w:styleId="ad">
    <w:name w:val="Body Text Indent"/>
    <w:basedOn w:val="a"/>
    <w:link w:val="ae"/>
    <w:rsid w:val="00E917E0"/>
    <w:pPr>
      <w:widowControl w:val="0"/>
      <w:shd w:val="clear" w:color="auto" w:fill="FFFFFF"/>
      <w:spacing w:after="0" w:line="240" w:lineRule="auto"/>
      <w:ind w:right="-5" w:firstLine="54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e">
    <w:name w:val="Основной текст с отступом Знак"/>
    <w:basedOn w:val="a0"/>
    <w:link w:val="ad"/>
    <w:rsid w:val="00E917E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styleId="af">
    <w:name w:val="Strong"/>
    <w:qFormat/>
    <w:rsid w:val="00E917E0"/>
    <w:rPr>
      <w:b/>
      <w:bCs/>
    </w:rPr>
  </w:style>
  <w:style w:type="paragraph" w:styleId="af0">
    <w:name w:val="Body Text"/>
    <w:basedOn w:val="a"/>
    <w:link w:val="af1"/>
    <w:uiPriority w:val="99"/>
    <w:semiHidden/>
    <w:unhideWhenUsed/>
    <w:rsid w:val="0087177A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87177A"/>
  </w:style>
  <w:style w:type="paragraph" w:styleId="af2">
    <w:name w:val="Document Map"/>
    <w:basedOn w:val="a"/>
    <w:link w:val="af3"/>
    <w:uiPriority w:val="99"/>
    <w:semiHidden/>
    <w:unhideWhenUsed/>
    <w:rsid w:val="001B2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1B27AE"/>
    <w:rPr>
      <w:rFonts w:ascii="Tahoma" w:hAnsi="Tahoma" w:cs="Tahoma"/>
      <w:sz w:val="16"/>
      <w:szCs w:val="16"/>
    </w:rPr>
  </w:style>
  <w:style w:type="paragraph" w:styleId="af4">
    <w:name w:val="No Spacing"/>
    <w:uiPriority w:val="1"/>
    <w:qFormat/>
    <w:rsid w:val="00371FD8"/>
    <w:pPr>
      <w:spacing w:after="0" w:line="240" w:lineRule="auto"/>
    </w:pPr>
    <w:rPr>
      <w:rFonts w:eastAsia="Times New Roman" w:cs="Times New Roman"/>
      <w:lang w:eastAsia="en-US"/>
    </w:rPr>
  </w:style>
  <w:style w:type="character" w:styleId="af5">
    <w:name w:val="Hyperlink"/>
    <w:basedOn w:val="a0"/>
    <w:uiPriority w:val="99"/>
    <w:unhideWhenUsed/>
    <w:rsid w:val="00371FD8"/>
    <w:rPr>
      <w:color w:val="0000FF" w:themeColor="hyperlink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B94853"/>
  </w:style>
  <w:style w:type="numbering" w:customStyle="1" w:styleId="21">
    <w:name w:val="Нет списка2"/>
    <w:next w:val="a2"/>
    <w:uiPriority w:val="99"/>
    <w:semiHidden/>
    <w:unhideWhenUsed/>
    <w:rsid w:val="0084563B"/>
  </w:style>
  <w:style w:type="character" w:customStyle="1" w:styleId="12">
    <w:name w:val="Верхний колонтитул Знак1"/>
    <w:basedOn w:val="a0"/>
    <w:uiPriority w:val="99"/>
    <w:semiHidden/>
    <w:rsid w:val="0084563B"/>
    <w:rPr>
      <w:rFonts w:ascii="Calibri" w:eastAsia="Times New Roman" w:hAnsi="Calibri" w:cs="Times New Roman"/>
      <w:bCs/>
      <w:sz w:val="22"/>
      <w:szCs w:val="22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84563B"/>
    <w:rPr>
      <w:rFonts w:ascii="Calibri" w:eastAsia="Times New Roman" w:hAnsi="Calibri" w:cs="Times New Roman"/>
      <w:bCs/>
      <w:sz w:val="22"/>
      <w:szCs w:val="22"/>
      <w:lang w:eastAsia="ru-RU"/>
    </w:rPr>
  </w:style>
  <w:style w:type="character" w:customStyle="1" w:styleId="14">
    <w:name w:val="Основной текст Знак1"/>
    <w:basedOn w:val="a0"/>
    <w:uiPriority w:val="99"/>
    <w:semiHidden/>
    <w:rsid w:val="0084563B"/>
    <w:rPr>
      <w:rFonts w:ascii="Calibri" w:eastAsia="Times New Roman" w:hAnsi="Calibri" w:cs="Times New Roman"/>
      <w:bCs/>
      <w:sz w:val="22"/>
      <w:szCs w:val="22"/>
      <w:lang w:eastAsia="ru-RU"/>
    </w:rPr>
  </w:style>
  <w:style w:type="character" w:customStyle="1" w:styleId="15">
    <w:name w:val="Основной текст с отступом Знак1"/>
    <w:basedOn w:val="a0"/>
    <w:uiPriority w:val="99"/>
    <w:semiHidden/>
    <w:rsid w:val="0084563B"/>
    <w:rPr>
      <w:rFonts w:ascii="Calibri" w:eastAsia="Times New Roman" w:hAnsi="Calibri" w:cs="Times New Roman"/>
      <w:bCs/>
      <w:sz w:val="22"/>
      <w:szCs w:val="22"/>
      <w:lang w:eastAsia="ru-RU"/>
    </w:rPr>
  </w:style>
  <w:style w:type="character" w:customStyle="1" w:styleId="16">
    <w:name w:val="Схема документа Знак1"/>
    <w:basedOn w:val="a0"/>
    <w:uiPriority w:val="99"/>
    <w:semiHidden/>
    <w:rsid w:val="0084563B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7">
    <w:name w:val="Текст выноски Знак1"/>
    <w:basedOn w:val="a0"/>
    <w:uiPriority w:val="99"/>
    <w:semiHidden/>
    <w:rsid w:val="0084563B"/>
    <w:rPr>
      <w:rFonts w:ascii="Tahoma" w:eastAsia="Times New Roman" w:hAnsi="Tahoma" w:cs="Tahoma"/>
      <w:bCs/>
      <w:sz w:val="16"/>
      <w:szCs w:val="16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16415B"/>
  </w:style>
  <w:style w:type="character" w:customStyle="1" w:styleId="18">
    <w:name w:val="Просмотренная гиперссылка1"/>
    <w:basedOn w:val="a0"/>
    <w:uiPriority w:val="99"/>
    <w:semiHidden/>
    <w:unhideWhenUsed/>
    <w:rsid w:val="0016415B"/>
    <w:rPr>
      <w:color w:val="800080"/>
      <w:u w:val="single"/>
    </w:rPr>
  </w:style>
  <w:style w:type="character" w:styleId="af6">
    <w:name w:val="FollowedHyperlink"/>
    <w:basedOn w:val="a0"/>
    <w:uiPriority w:val="99"/>
    <w:semiHidden/>
    <w:unhideWhenUsed/>
    <w:rsid w:val="0016415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Colors" Target="diagrams/colors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QuickStyle" Target="diagrams/quickStyle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Layout" Target="diagrams/layout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diagramData" Target="diagrams/data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#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A06E488-8E61-4FA0-BCC7-2BBCE1C55996}" type="doc">
      <dgm:prSet loTypeId="urn:microsoft.com/office/officeart/2005/8/layout/radial5" loCatId="cycle" qsTypeId="urn:microsoft.com/office/officeart/2005/8/quickstyle/simple3" qsCatId="simple" csTypeId="urn:microsoft.com/office/officeart/2005/8/colors/colorful1#1" csCatId="colorful" phldr="1"/>
      <dgm:spPr/>
      <dgm:t>
        <a:bodyPr/>
        <a:lstStyle/>
        <a:p>
          <a:endParaRPr lang="ru-RU"/>
        </a:p>
      </dgm:t>
    </dgm:pt>
    <dgm:pt modelId="{95E6BF66-AE31-43FD-9EB6-D45DED57E269}">
      <dgm:prSet phldrT="[Текст]" custT="1"/>
      <dgm:spPr>
        <a:xfrm>
          <a:off x="3473147" y="2299847"/>
          <a:ext cx="2232888" cy="1194575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ru-RU" sz="1600" b="1">
              <a:solidFill>
                <a:sysClr val="windowText" lastClr="000000"/>
              </a:solidFill>
              <a:latin typeface="Monotype Corsiva" pitchFamily="66" charset="0"/>
              <a:ea typeface="+mn-ea"/>
              <a:cs typeface="+mn-cs"/>
            </a:rPr>
            <a:t>Основні напрямки виховної роботи</a:t>
          </a:r>
        </a:p>
      </dgm:t>
    </dgm:pt>
    <dgm:pt modelId="{D85BC5FF-3B13-469F-831A-B6DE73D9E76C}" type="parTrans" cxnId="{63ADE2AF-D462-4E60-8A70-FFE58D803BFB}">
      <dgm:prSet/>
      <dgm:spPr/>
      <dgm:t>
        <a:bodyPr/>
        <a:lstStyle/>
        <a:p>
          <a:endParaRPr lang="ru-RU"/>
        </a:p>
      </dgm:t>
    </dgm:pt>
    <dgm:pt modelId="{E8951C5F-A339-448C-838B-4539B6E69A57}" type="sibTrans" cxnId="{63ADE2AF-D462-4E60-8A70-FFE58D803BFB}">
      <dgm:prSet/>
      <dgm:spPr/>
      <dgm:t>
        <a:bodyPr/>
        <a:lstStyle/>
        <a:p>
          <a:endParaRPr lang="ru-RU"/>
        </a:p>
      </dgm:t>
    </dgm:pt>
    <dgm:pt modelId="{A3212295-1FF2-4DD1-95BC-52EB7F394826}">
      <dgm:prSet phldrT="[Текст]" custT="1"/>
      <dgm:spPr>
        <a:xfrm>
          <a:off x="3770133" y="-66072"/>
          <a:ext cx="1638916" cy="1289341"/>
        </a:xfrm>
        <a:gradFill rotWithShape="0">
          <a:gsLst>
            <a:gs pos="0">
              <a:srgbClr val="C0504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C0504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C0504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ru-RU" sz="14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Громадянське виховання</a:t>
          </a:r>
        </a:p>
      </dgm:t>
    </dgm:pt>
    <dgm:pt modelId="{54A97C82-8E0D-4E29-B626-7EB23DC7677A}" type="parTrans" cxnId="{08CD4F69-7F32-4403-BE34-B93F4B059887}">
      <dgm:prSet/>
      <dgm:spPr>
        <a:xfrm rot="16200000">
          <a:off x="4304298" y="1543761"/>
          <a:ext cx="570586" cy="467890"/>
        </a:xfrm>
        <a:gradFill rotWithShape="0">
          <a:gsLst>
            <a:gs pos="0">
              <a:srgbClr val="C0504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C0504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C0504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gm:spPr>
      <dgm:t>
        <a:bodyPr/>
        <a:lstStyle/>
        <a:p>
          <a:endParaRPr lang="ru-RU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D1756C29-9862-4354-9C0B-ECDE82654BE5}" type="sibTrans" cxnId="{08CD4F69-7F32-4403-BE34-B93F4B059887}">
      <dgm:prSet/>
      <dgm:spPr/>
      <dgm:t>
        <a:bodyPr/>
        <a:lstStyle/>
        <a:p>
          <a:endParaRPr lang="ru-RU"/>
        </a:p>
      </dgm:t>
    </dgm:pt>
    <dgm:pt modelId="{AD4C4F90-356F-4664-8555-76C042AE263C}">
      <dgm:prSet phldrT="[Текст]" custT="1"/>
      <dgm:spPr>
        <a:xfrm>
          <a:off x="5682985" y="221260"/>
          <a:ext cx="1534956" cy="1337143"/>
        </a:xfrm>
        <a:gradFill rotWithShape="0">
          <a:gsLst>
            <a:gs pos="0">
              <a:srgbClr val="9BBB59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9BBB59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9BBB59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ru-RU" sz="14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Родинно-сімейне виховання</a:t>
          </a:r>
        </a:p>
      </dgm:t>
    </dgm:pt>
    <dgm:pt modelId="{D2DE6F99-3F76-4123-9F6D-6ED043FCB4F7}" type="parTrans" cxnId="{95C93F0E-F9DC-48D9-8D01-1E959BDCCDA8}">
      <dgm:prSet/>
      <dgm:spPr>
        <a:xfrm rot="18769925">
          <a:off x="5169682" y="1666342"/>
          <a:ext cx="688074" cy="467890"/>
        </a:xfrm>
        <a:gradFill rotWithShape="0">
          <a:gsLst>
            <a:gs pos="0">
              <a:srgbClr val="9BBB59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9BBB59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9BBB59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gm:spPr>
      <dgm:t>
        <a:bodyPr/>
        <a:lstStyle/>
        <a:p>
          <a:endParaRPr lang="ru-RU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DA42147D-3074-452E-91D8-E00C365EF035}" type="sibTrans" cxnId="{95C93F0E-F9DC-48D9-8D01-1E959BDCCDA8}">
      <dgm:prSet/>
      <dgm:spPr/>
      <dgm:t>
        <a:bodyPr/>
        <a:lstStyle/>
        <a:p>
          <a:endParaRPr lang="ru-RU"/>
        </a:p>
      </dgm:t>
    </dgm:pt>
    <dgm:pt modelId="{9B34C30A-915B-4067-963F-55F8952C5035}">
      <dgm:prSet phldrT="[Текст]" custT="1"/>
      <dgm:spPr>
        <a:xfrm>
          <a:off x="6885112" y="1515463"/>
          <a:ext cx="1491866" cy="1311613"/>
        </a:xfrm>
        <a:gradFill rotWithShape="0">
          <a:gsLst>
            <a:gs pos="0">
              <a:srgbClr val="8064A2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8064A2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8064A2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ru-RU" sz="14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Військово-патріотичне виховання</a:t>
          </a:r>
        </a:p>
      </dgm:t>
    </dgm:pt>
    <dgm:pt modelId="{71257304-194F-4379-BBA3-F7505DB484A3}" type="parTrans" cxnId="{D7B3F52A-94DF-4965-9082-13989E4706A0}">
      <dgm:prSet/>
      <dgm:spPr>
        <a:xfrm rot="20794622">
          <a:off x="5885931" y="2269153"/>
          <a:ext cx="709428" cy="467890"/>
        </a:xfrm>
        <a:gradFill rotWithShape="0">
          <a:gsLst>
            <a:gs pos="0">
              <a:srgbClr val="8064A2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8064A2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8064A2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gm:spPr>
      <dgm:t>
        <a:bodyPr/>
        <a:lstStyle/>
        <a:p>
          <a:endParaRPr lang="ru-RU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C3AFC46B-C542-45D6-A3C6-0055AF84FC5C}" type="sibTrans" cxnId="{D7B3F52A-94DF-4965-9082-13989E4706A0}">
      <dgm:prSet/>
      <dgm:spPr/>
      <dgm:t>
        <a:bodyPr/>
        <a:lstStyle/>
        <a:p>
          <a:endParaRPr lang="ru-RU"/>
        </a:p>
      </dgm:t>
    </dgm:pt>
    <dgm:pt modelId="{1B58CA63-A5AD-434C-98A7-ECB95BB3BA7B}">
      <dgm:prSet phldrT="[Текст]" custT="1"/>
      <dgm:spPr>
        <a:xfrm>
          <a:off x="6874084" y="3014183"/>
          <a:ext cx="1551481" cy="1311613"/>
        </a:xfrm>
        <a:gradFill rotWithShape="0">
          <a:gsLst>
            <a:gs pos="0">
              <a:srgbClr val="4BACC6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BACC6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BACC6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ru-RU" sz="14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Художньо-естетичне виховання</a:t>
          </a:r>
        </a:p>
      </dgm:t>
    </dgm:pt>
    <dgm:pt modelId="{C2A0CEE6-A0A4-4B70-9B92-0A9B2474DDDC}" type="parTrans" cxnId="{0C4028D3-9739-4EAF-83F7-470B40916F77}">
      <dgm:prSet/>
      <dgm:spPr>
        <a:xfrm rot="850414">
          <a:off x="5875936" y="3078294"/>
          <a:ext cx="714647" cy="467890"/>
        </a:xfrm>
        <a:gradFill rotWithShape="0">
          <a:gsLst>
            <a:gs pos="0">
              <a:srgbClr val="4BACC6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BACC6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BACC6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gm:spPr>
      <dgm:t>
        <a:bodyPr/>
        <a:lstStyle/>
        <a:p>
          <a:endParaRPr lang="ru-RU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F227AC0A-8187-4818-BDC7-6B46BB13CBD4}" type="sibTrans" cxnId="{0C4028D3-9739-4EAF-83F7-470B40916F77}">
      <dgm:prSet/>
      <dgm:spPr/>
      <dgm:t>
        <a:bodyPr/>
        <a:lstStyle/>
        <a:p>
          <a:endParaRPr lang="ru-RU"/>
        </a:p>
      </dgm:t>
    </dgm:pt>
    <dgm:pt modelId="{BD6E829C-33D9-41BA-A8D4-45ED8E0C65F1}">
      <dgm:prSet custT="1"/>
      <dgm:spPr>
        <a:xfrm>
          <a:off x="1984328" y="180478"/>
          <a:ext cx="1526369" cy="1362332"/>
        </a:xfrm>
        <a:gradFill rotWithShape="0">
          <a:gsLst>
            <a:gs pos="0">
              <a:srgbClr val="F79646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F79646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F79646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ru-RU" sz="14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Формування здорового способу життя</a:t>
          </a:r>
        </a:p>
      </dgm:t>
    </dgm:pt>
    <dgm:pt modelId="{83B32A0F-5BFD-4EFC-BCA5-45772098348E}" type="parTrans" cxnId="{409C4175-8513-46DF-8237-BCDBE8C22762}">
      <dgm:prSet/>
      <dgm:spPr>
        <a:xfrm rot="13671331">
          <a:off x="3332244" y="1656117"/>
          <a:ext cx="691934" cy="467890"/>
        </a:xfrm>
        <a:gradFill rotWithShape="0">
          <a:gsLst>
            <a:gs pos="0">
              <a:srgbClr val="F79646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F79646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F79646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gm:spPr>
      <dgm:t>
        <a:bodyPr/>
        <a:lstStyle/>
        <a:p>
          <a:endParaRPr lang="ru-RU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54271428-BD3D-4225-9530-60D2EE3CF201}" type="sibTrans" cxnId="{409C4175-8513-46DF-8237-BCDBE8C22762}">
      <dgm:prSet/>
      <dgm:spPr/>
      <dgm:t>
        <a:bodyPr/>
        <a:lstStyle/>
        <a:p>
          <a:endParaRPr lang="ru-RU"/>
        </a:p>
      </dgm:t>
    </dgm:pt>
    <dgm:pt modelId="{0B5EF217-306E-4DC1-AAA7-FC69336EA851}">
      <dgm:prSet custT="1"/>
      <dgm:spPr>
        <a:xfrm>
          <a:off x="746862" y="1579539"/>
          <a:ext cx="1583749" cy="1315026"/>
        </a:xfrm>
        <a:gradFill rotWithShape="0">
          <a:gsLst>
            <a:gs pos="0">
              <a:srgbClr val="4BACC6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BACC6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BACC6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ru-RU" sz="14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Творчий розвиток особистості</a:t>
          </a:r>
        </a:p>
      </dgm:t>
    </dgm:pt>
    <dgm:pt modelId="{CD11D08A-41F2-4179-A90B-F47288BA86F6}" type="parTrans" cxnId="{71EE0117-D99A-4993-AA6E-0FB3F90D9E37}">
      <dgm:prSet/>
      <dgm:spPr>
        <a:xfrm rot="11532499">
          <a:off x="2609752" y="2308133"/>
          <a:ext cx="677589" cy="467890"/>
        </a:xfrm>
        <a:gradFill rotWithShape="0">
          <a:gsLst>
            <a:gs pos="0">
              <a:srgbClr val="4BACC6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BACC6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BACC6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gm:spPr>
      <dgm:t>
        <a:bodyPr/>
        <a:lstStyle/>
        <a:p>
          <a:endParaRPr lang="ru-RU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8B9C598C-9A4C-41E7-8783-099377E24B1A}" type="sibTrans" cxnId="{71EE0117-D99A-4993-AA6E-0FB3F90D9E37}">
      <dgm:prSet/>
      <dgm:spPr/>
      <dgm:t>
        <a:bodyPr/>
        <a:lstStyle/>
        <a:p>
          <a:endParaRPr lang="ru-RU"/>
        </a:p>
      </dgm:t>
    </dgm:pt>
    <dgm:pt modelId="{9E9EBCD4-1CA4-49AE-9043-7F1065644D0F}">
      <dgm:prSet custT="1"/>
      <dgm:spPr>
        <a:xfrm>
          <a:off x="707878" y="2987296"/>
          <a:ext cx="1530156" cy="1327796"/>
        </a:xfrm>
        <a:gradFill rotWithShape="0">
          <a:gsLst>
            <a:gs pos="0">
              <a:srgbClr val="8064A2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8064A2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8064A2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ru-RU" sz="14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Превентивне виховання</a:t>
          </a:r>
        </a:p>
      </dgm:t>
    </dgm:pt>
    <dgm:pt modelId="{ACC35019-D55A-4E12-A36F-C845BEE23F59}" type="parTrans" cxnId="{9269227C-7179-4AA7-90E6-C950FA8DBD62}">
      <dgm:prSet/>
      <dgm:spPr>
        <a:xfrm rot="9983930">
          <a:off x="2540111" y="3069182"/>
          <a:ext cx="742913" cy="467890"/>
        </a:xfrm>
        <a:gradFill rotWithShape="0">
          <a:gsLst>
            <a:gs pos="0">
              <a:srgbClr val="8064A2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8064A2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8064A2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gm:spPr>
      <dgm:t>
        <a:bodyPr/>
        <a:lstStyle/>
        <a:p>
          <a:endParaRPr lang="ru-RU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54784567-25F1-4526-89E3-9724EAB180F2}" type="sibTrans" cxnId="{9269227C-7179-4AA7-90E6-C950FA8DBD62}">
      <dgm:prSet/>
      <dgm:spPr/>
      <dgm:t>
        <a:bodyPr/>
        <a:lstStyle/>
        <a:p>
          <a:endParaRPr lang="ru-RU"/>
        </a:p>
      </dgm:t>
    </dgm:pt>
    <dgm:pt modelId="{5BF49FAD-9C86-41AB-8340-FF5CBAAD9314}">
      <dgm:prSet custT="1"/>
      <dgm:spPr>
        <a:xfrm>
          <a:off x="1537197" y="4351828"/>
          <a:ext cx="1631232" cy="1330769"/>
        </a:xfrm>
        <a:gradFill rotWithShape="0">
          <a:gsLst>
            <a:gs pos="0">
              <a:srgbClr val="9BBB59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9BBB59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9BBB59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ru-RU" sz="14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Екологічне виховання</a:t>
          </a:r>
        </a:p>
      </dgm:t>
    </dgm:pt>
    <dgm:pt modelId="{D10DC403-3547-4B7D-A608-09D8395C0321}" type="parTrans" cxnId="{C51A0C95-D027-442A-A85F-CF49FD16EAC5}">
      <dgm:prSet/>
      <dgm:spPr>
        <a:xfrm rot="8192059">
          <a:off x="3058129" y="3714715"/>
          <a:ext cx="844109" cy="467890"/>
        </a:xfrm>
        <a:gradFill rotWithShape="0">
          <a:gsLst>
            <a:gs pos="0">
              <a:srgbClr val="9BBB59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9BBB59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9BBB59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gm:spPr>
      <dgm:t>
        <a:bodyPr/>
        <a:lstStyle/>
        <a:p>
          <a:endParaRPr lang="ru-RU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068E8257-1DE2-4023-B5AC-76F3F72B2C3F}" type="sibTrans" cxnId="{C51A0C95-D027-442A-A85F-CF49FD16EAC5}">
      <dgm:prSet/>
      <dgm:spPr/>
      <dgm:t>
        <a:bodyPr/>
        <a:lstStyle/>
        <a:p>
          <a:endParaRPr lang="ru-RU"/>
        </a:p>
      </dgm:t>
    </dgm:pt>
    <dgm:pt modelId="{B63D4BDC-4955-42BE-8D26-158F9084BFCF}">
      <dgm:prSet custT="1"/>
      <dgm:spPr>
        <a:xfrm>
          <a:off x="3774124" y="4583594"/>
          <a:ext cx="1630935" cy="1264152"/>
        </a:xfrm>
        <a:gradFill rotWithShape="0">
          <a:gsLst>
            <a:gs pos="0">
              <a:srgbClr val="C0504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C0504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C0504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ru-RU" sz="14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Моральне виховання</a:t>
          </a:r>
        </a:p>
      </dgm:t>
    </dgm:pt>
    <dgm:pt modelId="{79FE46E6-1EA4-4E1E-BEB6-5FF122533715}" type="parTrans" cxnId="{D4E9AB4C-2332-401C-94BB-AA955C8756F1}">
      <dgm:prSet/>
      <dgm:spPr>
        <a:xfrm rot="5400000">
          <a:off x="4300961" y="3788725"/>
          <a:ext cx="577261" cy="467890"/>
        </a:xfrm>
        <a:gradFill rotWithShape="0">
          <a:gsLst>
            <a:gs pos="0">
              <a:srgbClr val="C0504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C0504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C0504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gm:spPr>
      <dgm:t>
        <a:bodyPr/>
        <a:lstStyle/>
        <a:p>
          <a:endParaRPr lang="ru-RU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19F4F0F4-0220-48B5-9222-4E11C4F18A55}" type="sibTrans" cxnId="{D4E9AB4C-2332-401C-94BB-AA955C8756F1}">
      <dgm:prSet/>
      <dgm:spPr/>
      <dgm:t>
        <a:bodyPr/>
        <a:lstStyle/>
        <a:p>
          <a:endParaRPr lang="ru-RU"/>
        </a:p>
      </dgm:t>
    </dgm:pt>
    <dgm:pt modelId="{413A1E58-042D-4A18-BECE-B59B23A5A0EA}">
      <dgm:prSet custT="1"/>
      <dgm:spPr>
        <a:xfrm>
          <a:off x="5879504" y="4329844"/>
          <a:ext cx="1574215" cy="1318351"/>
        </a:xfrm>
        <a:gradFill rotWithShape="0">
          <a:gsLst>
            <a:gs pos="0">
              <a:srgbClr val="F79646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F79646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F79646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ru-RU" sz="14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Трудове виховання</a:t>
          </a:r>
        </a:p>
      </dgm:t>
    </dgm:pt>
    <dgm:pt modelId="{F1C898AD-37AB-4304-B8B7-51EBD7503F42}" type="parTrans" cxnId="{754220CF-BCBB-4859-B241-0089E45828EB}">
      <dgm:prSet/>
      <dgm:spPr>
        <a:xfrm rot="2712258">
          <a:off x="5227669" y="3703589"/>
          <a:ext cx="789859" cy="467890"/>
        </a:xfrm>
        <a:gradFill rotWithShape="0">
          <a:gsLst>
            <a:gs pos="0">
              <a:srgbClr val="F79646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F79646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F79646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gm:spPr>
      <dgm:t>
        <a:bodyPr/>
        <a:lstStyle/>
        <a:p>
          <a:endParaRPr lang="ru-RU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F7369B3E-22AD-40D9-A1B0-FBE9E77159B7}" type="sibTrans" cxnId="{754220CF-BCBB-4859-B241-0089E45828EB}">
      <dgm:prSet/>
      <dgm:spPr/>
      <dgm:t>
        <a:bodyPr/>
        <a:lstStyle/>
        <a:p>
          <a:endParaRPr lang="ru-RU"/>
        </a:p>
      </dgm:t>
    </dgm:pt>
    <dgm:pt modelId="{2E7A1FA1-6144-461F-9709-264440F45F06}" type="pres">
      <dgm:prSet presAssocID="{5A06E488-8E61-4FA0-BCC7-2BBCE1C55996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2546D047-71A5-4959-BC80-42350667F2D4}" type="pres">
      <dgm:prSet presAssocID="{95E6BF66-AE31-43FD-9EB6-D45DED57E269}" presName="centerShape" presStyleLbl="node0" presStyleIdx="0" presStyleCnt="1" custScaleX="186919"/>
      <dgm:spPr>
        <a:prstGeom prst="ellipse">
          <a:avLst/>
        </a:prstGeom>
      </dgm:spPr>
      <dgm:t>
        <a:bodyPr/>
        <a:lstStyle/>
        <a:p>
          <a:endParaRPr lang="ru-RU"/>
        </a:p>
      </dgm:t>
    </dgm:pt>
    <dgm:pt modelId="{0EA635A1-4A01-43A4-8659-E27DAB2A99AE}" type="pres">
      <dgm:prSet presAssocID="{54A97C82-8E0D-4E29-B626-7EB23DC7677A}" presName="parTrans" presStyleLbl="sibTrans2D1" presStyleIdx="0" presStyleCnt="10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ru-RU"/>
        </a:p>
      </dgm:t>
    </dgm:pt>
    <dgm:pt modelId="{1A39BF20-0D79-4E98-AC3C-FCE41EF64151}" type="pres">
      <dgm:prSet presAssocID="{54A97C82-8E0D-4E29-B626-7EB23DC7677A}" presName="connectorText" presStyleLbl="sibTrans2D1" presStyleIdx="0" presStyleCnt="10"/>
      <dgm:spPr/>
      <dgm:t>
        <a:bodyPr/>
        <a:lstStyle/>
        <a:p>
          <a:endParaRPr lang="ru-RU"/>
        </a:p>
      </dgm:t>
    </dgm:pt>
    <dgm:pt modelId="{A48E769C-7623-443A-A5B1-259EA2AD5A51}" type="pres">
      <dgm:prSet presAssocID="{A3212295-1FF2-4DD1-95BC-52EB7F394826}" presName="node" presStyleLbl="node1" presStyleIdx="0" presStyleCnt="10" custScaleX="159459" custScaleY="117115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ru-RU"/>
        </a:p>
      </dgm:t>
    </dgm:pt>
    <dgm:pt modelId="{B69F1E8B-1D44-431E-B7FE-76A4FF7ACBAC}" type="pres">
      <dgm:prSet presAssocID="{D2DE6F99-3F76-4123-9F6D-6ED043FCB4F7}" presName="parTrans" presStyleLbl="sibTrans2D1" presStyleIdx="1" presStyleCnt="10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ru-RU"/>
        </a:p>
      </dgm:t>
    </dgm:pt>
    <dgm:pt modelId="{BE3BF55C-4362-4D14-9F10-209535B12EFD}" type="pres">
      <dgm:prSet presAssocID="{D2DE6F99-3F76-4123-9F6D-6ED043FCB4F7}" presName="connectorText" presStyleLbl="sibTrans2D1" presStyleIdx="1" presStyleCnt="10"/>
      <dgm:spPr/>
      <dgm:t>
        <a:bodyPr/>
        <a:lstStyle/>
        <a:p>
          <a:endParaRPr lang="ru-RU"/>
        </a:p>
      </dgm:t>
    </dgm:pt>
    <dgm:pt modelId="{0B9261D6-1EA1-42EB-97E3-B8A22EF69A61}" type="pres">
      <dgm:prSet presAssocID="{AD4C4F90-356F-4664-8555-76C042AE263C}" presName="node" presStyleLbl="node1" presStyleIdx="1" presStyleCnt="10" custScaleX="139425" custScaleY="121457" custRadScaleRad="118056" custRadScaleInc="37956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ru-RU"/>
        </a:p>
      </dgm:t>
    </dgm:pt>
    <dgm:pt modelId="{DDAE7788-143E-42C9-8B3A-7B478DC9802E}" type="pres">
      <dgm:prSet presAssocID="{71257304-194F-4379-BBA3-F7505DB484A3}" presName="parTrans" presStyleLbl="sibTrans2D1" presStyleIdx="2" presStyleCnt="10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ru-RU"/>
        </a:p>
      </dgm:t>
    </dgm:pt>
    <dgm:pt modelId="{EC4D2B6F-0619-4CC4-88D4-341811188008}" type="pres">
      <dgm:prSet presAssocID="{71257304-194F-4379-BBA3-F7505DB484A3}" presName="connectorText" presStyleLbl="sibTrans2D1" presStyleIdx="2" presStyleCnt="10"/>
      <dgm:spPr/>
      <dgm:t>
        <a:bodyPr/>
        <a:lstStyle/>
        <a:p>
          <a:endParaRPr lang="ru-RU"/>
        </a:p>
      </dgm:t>
    </dgm:pt>
    <dgm:pt modelId="{45277C8C-0C03-4C29-8264-FDA1C2E69956}" type="pres">
      <dgm:prSet presAssocID="{9B34C30A-915B-4067-963F-55F8952C5035}" presName="node" presStyleLbl="node1" presStyleIdx="2" presStyleCnt="10" custScaleX="135511" custScaleY="119138" custRadScaleRad="134864" custRadScaleInc="25428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ru-RU"/>
        </a:p>
      </dgm:t>
    </dgm:pt>
    <dgm:pt modelId="{EFC73852-5B71-43DC-B03F-F2A79A93B6A4}" type="pres">
      <dgm:prSet presAssocID="{C2A0CEE6-A0A4-4B70-9B92-0A9B2474DDDC}" presName="parTrans" presStyleLbl="sibTrans2D1" presStyleIdx="3" presStyleCnt="10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ru-RU"/>
        </a:p>
      </dgm:t>
    </dgm:pt>
    <dgm:pt modelId="{CE499848-1F80-4A69-A623-CC6A19BCBB97}" type="pres">
      <dgm:prSet presAssocID="{C2A0CEE6-A0A4-4B70-9B92-0A9B2474DDDC}" presName="connectorText" presStyleLbl="sibTrans2D1" presStyleIdx="3" presStyleCnt="10"/>
      <dgm:spPr/>
      <dgm:t>
        <a:bodyPr/>
        <a:lstStyle/>
        <a:p>
          <a:endParaRPr lang="ru-RU"/>
        </a:p>
      </dgm:t>
    </dgm:pt>
    <dgm:pt modelId="{94F7177A-E724-440B-950A-C18709577299}" type="pres">
      <dgm:prSet presAssocID="{1B58CA63-A5AD-434C-98A7-ECB95BB3BA7B}" presName="node" presStyleLbl="node1" presStyleIdx="3" presStyleCnt="10" custScaleX="140926" custScaleY="119138" custRadScaleRad="136134" custRadScaleInc="-21258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ru-RU"/>
        </a:p>
      </dgm:t>
    </dgm:pt>
    <dgm:pt modelId="{FF8998F6-996F-4FFB-92B1-6581B6189793}" type="pres">
      <dgm:prSet presAssocID="{F1C898AD-37AB-4304-B8B7-51EBD7503F42}" presName="parTrans" presStyleLbl="sibTrans2D1" presStyleIdx="4" presStyleCnt="10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ru-RU"/>
        </a:p>
      </dgm:t>
    </dgm:pt>
    <dgm:pt modelId="{907BCAB7-6F1B-4B5B-AEE9-0681DB581DE6}" type="pres">
      <dgm:prSet presAssocID="{F1C898AD-37AB-4304-B8B7-51EBD7503F42}" presName="connectorText" presStyleLbl="sibTrans2D1" presStyleIdx="4" presStyleCnt="10"/>
      <dgm:spPr/>
      <dgm:t>
        <a:bodyPr/>
        <a:lstStyle/>
        <a:p>
          <a:endParaRPr lang="ru-RU"/>
        </a:p>
      </dgm:t>
    </dgm:pt>
    <dgm:pt modelId="{49C3BFF9-0131-416F-9F46-7F54AA3AAB09}" type="pres">
      <dgm:prSet presAssocID="{413A1E58-042D-4A18-BECE-B59B23A5A0EA}" presName="node" presStyleLbl="node1" presStyleIdx="4" presStyleCnt="10" custScaleX="142991" custScaleY="119750" custRadScaleRad="127144" custRadScaleInc="-48865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ru-RU"/>
        </a:p>
      </dgm:t>
    </dgm:pt>
    <dgm:pt modelId="{5FD87990-2283-4CE7-9992-9FBB6668BACE}" type="pres">
      <dgm:prSet presAssocID="{79FE46E6-1EA4-4E1E-BEB6-5FF122533715}" presName="parTrans" presStyleLbl="sibTrans2D1" presStyleIdx="5" presStyleCnt="10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ru-RU"/>
        </a:p>
      </dgm:t>
    </dgm:pt>
    <dgm:pt modelId="{8560E30C-278E-4AAC-9422-6B663497CB7C}" type="pres">
      <dgm:prSet presAssocID="{79FE46E6-1EA4-4E1E-BEB6-5FF122533715}" presName="connectorText" presStyleLbl="sibTrans2D1" presStyleIdx="5" presStyleCnt="10"/>
      <dgm:spPr/>
      <dgm:t>
        <a:bodyPr/>
        <a:lstStyle/>
        <a:p>
          <a:endParaRPr lang="ru-RU"/>
        </a:p>
      </dgm:t>
    </dgm:pt>
    <dgm:pt modelId="{506DD459-3CA3-431B-9155-5B61F7BAD431}" type="pres">
      <dgm:prSet presAssocID="{B63D4BDC-4955-42BE-8D26-158F9084BFCF}" presName="node" presStyleLbl="node1" presStyleIdx="5" presStyleCnt="10" custScaleX="148143" custScaleY="114827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ru-RU"/>
        </a:p>
      </dgm:t>
    </dgm:pt>
    <dgm:pt modelId="{72DA02ED-E34D-40C7-B1E6-47781BD4FD0E}" type="pres">
      <dgm:prSet presAssocID="{D10DC403-3547-4B7D-A608-09D8395C0321}" presName="parTrans" presStyleLbl="sibTrans2D1" presStyleIdx="6" presStyleCnt="10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ru-RU"/>
        </a:p>
      </dgm:t>
    </dgm:pt>
    <dgm:pt modelId="{FF4A3177-3EBE-48CB-B069-2880DA537AA8}" type="pres">
      <dgm:prSet presAssocID="{D10DC403-3547-4B7D-A608-09D8395C0321}" presName="connectorText" presStyleLbl="sibTrans2D1" presStyleIdx="6" presStyleCnt="10"/>
      <dgm:spPr/>
      <dgm:t>
        <a:bodyPr/>
        <a:lstStyle/>
        <a:p>
          <a:endParaRPr lang="ru-RU"/>
        </a:p>
      </dgm:t>
    </dgm:pt>
    <dgm:pt modelId="{925ED773-473D-47C9-A6F8-902E50BF3B0C}" type="pres">
      <dgm:prSet presAssocID="{5BF49FAD-9C86-41AB-8340-FF5CBAAD9314}" presName="node" presStyleLbl="node1" presStyleIdx="6" presStyleCnt="10" custScaleX="148170" custScaleY="120878" custRadScaleRad="132923" custRadScaleInc="58524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ru-RU"/>
        </a:p>
      </dgm:t>
    </dgm:pt>
    <dgm:pt modelId="{8922C3B3-0303-458C-A023-27927563475C}" type="pres">
      <dgm:prSet presAssocID="{ACC35019-D55A-4E12-A36F-C845BEE23F59}" presName="parTrans" presStyleLbl="sibTrans2D1" presStyleIdx="7" presStyleCnt="10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ru-RU"/>
        </a:p>
      </dgm:t>
    </dgm:pt>
    <dgm:pt modelId="{AB69D7F8-90DE-463A-A81C-9190E7712569}" type="pres">
      <dgm:prSet presAssocID="{ACC35019-D55A-4E12-A36F-C845BEE23F59}" presName="connectorText" presStyleLbl="sibTrans2D1" presStyleIdx="7" presStyleCnt="10"/>
      <dgm:spPr/>
      <dgm:t>
        <a:bodyPr/>
        <a:lstStyle/>
        <a:p>
          <a:endParaRPr lang="ru-RU"/>
        </a:p>
      </dgm:t>
    </dgm:pt>
    <dgm:pt modelId="{E7EB9F95-641E-454A-A7A0-B3122BFB5F13}" type="pres">
      <dgm:prSet presAssocID="{9E9EBCD4-1CA4-49AE-9043-7F1065644D0F}" presName="node" presStyleLbl="node1" presStyleIdx="7" presStyleCnt="10" custScaleX="138989" custScaleY="120608" custRadScaleRad="138301" custRadScaleInc="24438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ru-RU"/>
        </a:p>
      </dgm:t>
    </dgm:pt>
    <dgm:pt modelId="{3DE5B001-D32F-44D7-A21D-EDB179A6C395}" type="pres">
      <dgm:prSet presAssocID="{CD11D08A-41F2-4179-A90B-F47288BA86F6}" presName="parTrans" presStyleLbl="sibTrans2D1" presStyleIdx="8" presStyleCnt="10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ru-RU"/>
        </a:p>
      </dgm:t>
    </dgm:pt>
    <dgm:pt modelId="{BC09E984-C4BF-4C41-B9E9-4F6E32511EF1}" type="pres">
      <dgm:prSet presAssocID="{CD11D08A-41F2-4179-A90B-F47288BA86F6}" presName="connectorText" presStyleLbl="sibTrans2D1" presStyleIdx="8" presStyleCnt="10"/>
      <dgm:spPr/>
      <dgm:t>
        <a:bodyPr/>
        <a:lstStyle/>
        <a:p>
          <a:endParaRPr lang="ru-RU"/>
        </a:p>
      </dgm:t>
    </dgm:pt>
    <dgm:pt modelId="{9854C50B-371A-4EE1-827D-087531363ABC}" type="pres">
      <dgm:prSet presAssocID="{0B5EF217-306E-4DC1-AAA7-FC69336EA851}" presName="node" presStyleLbl="node1" presStyleIdx="8" presStyleCnt="10" custScaleX="143857" custScaleY="119448" custRadScaleRad="134630" custRadScaleInc="-32176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ru-RU"/>
        </a:p>
      </dgm:t>
    </dgm:pt>
    <dgm:pt modelId="{1BDAFF07-F71C-4FA3-87BA-4A06EC47512D}" type="pres">
      <dgm:prSet presAssocID="{83B32A0F-5BFD-4EFC-BCA5-45772098348E}" presName="parTrans" presStyleLbl="sibTrans2D1" presStyleIdx="9" presStyleCnt="10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ru-RU"/>
        </a:p>
      </dgm:t>
    </dgm:pt>
    <dgm:pt modelId="{CF9829CD-8CE9-4D1D-B14C-F31156DABC51}" type="pres">
      <dgm:prSet presAssocID="{83B32A0F-5BFD-4EFC-BCA5-45772098348E}" presName="connectorText" presStyleLbl="sibTrans2D1" presStyleIdx="9" presStyleCnt="10"/>
      <dgm:spPr/>
      <dgm:t>
        <a:bodyPr/>
        <a:lstStyle/>
        <a:p>
          <a:endParaRPr lang="ru-RU"/>
        </a:p>
      </dgm:t>
    </dgm:pt>
    <dgm:pt modelId="{86A45DF3-D9DA-41ED-B7D0-8DF6751AAB95}" type="pres">
      <dgm:prSet presAssocID="{BD6E829C-33D9-41BA-A8D4-45ED8E0C65F1}" presName="node" presStyleLbl="node1" presStyleIdx="9" presStyleCnt="10" custScaleX="138645" custScaleY="123745" custRadScaleRad="118405" custRadScaleInc="-34136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ru-RU"/>
        </a:p>
      </dgm:t>
    </dgm:pt>
  </dgm:ptLst>
  <dgm:cxnLst>
    <dgm:cxn modelId="{71EE0117-D99A-4993-AA6E-0FB3F90D9E37}" srcId="{95E6BF66-AE31-43FD-9EB6-D45DED57E269}" destId="{0B5EF217-306E-4DC1-AAA7-FC69336EA851}" srcOrd="8" destOrd="0" parTransId="{CD11D08A-41F2-4179-A90B-F47288BA86F6}" sibTransId="{8B9C598C-9A4C-41E7-8783-099377E24B1A}"/>
    <dgm:cxn modelId="{ACD523DE-CBD5-4E13-A761-9B23F272AE5A}" type="presOf" srcId="{C2A0CEE6-A0A4-4B70-9B92-0A9B2474DDDC}" destId="{CE499848-1F80-4A69-A623-CC6A19BCBB97}" srcOrd="1" destOrd="0" presId="urn:microsoft.com/office/officeart/2005/8/layout/radial5"/>
    <dgm:cxn modelId="{1185A81A-F7D7-40DF-A396-69C89DAE55FD}" type="presOf" srcId="{5BF49FAD-9C86-41AB-8340-FF5CBAAD9314}" destId="{925ED773-473D-47C9-A6F8-902E50BF3B0C}" srcOrd="0" destOrd="0" presId="urn:microsoft.com/office/officeart/2005/8/layout/radial5"/>
    <dgm:cxn modelId="{761C916A-2ABC-4800-A6CF-FB0D372E2B9C}" type="presOf" srcId="{B63D4BDC-4955-42BE-8D26-158F9084BFCF}" destId="{506DD459-3CA3-431B-9155-5B61F7BAD431}" srcOrd="0" destOrd="0" presId="urn:microsoft.com/office/officeart/2005/8/layout/radial5"/>
    <dgm:cxn modelId="{08CD4F69-7F32-4403-BE34-B93F4B059887}" srcId="{95E6BF66-AE31-43FD-9EB6-D45DED57E269}" destId="{A3212295-1FF2-4DD1-95BC-52EB7F394826}" srcOrd="0" destOrd="0" parTransId="{54A97C82-8E0D-4E29-B626-7EB23DC7677A}" sibTransId="{D1756C29-9862-4354-9C0B-ECDE82654BE5}"/>
    <dgm:cxn modelId="{BDA1A556-D9B5-485F-8833-0C1CCF6E42C5}" type="presOf" srcId="{A3212295-1FF2-4DD1-95BC-52EB7F394826}" destId="{A48E769C-7623-443A-A5B1-259EA2AD5A51}" srcOrd="0" destOrd="0" presId="urn:microsoft.com/office/officeart/2005/8/layout/radial5"/>
    <dgm:cxn modelId="{BE64359F-4B35-4D0A-939F-D8D98F31A856}" type="presOf" srcId="{D10DC403-3547-4B7D-A608-09D8395C0321}" destId="{FF4A3177-3EBE-48CB-B069-2880DA537AA8}" srcOrd="1" destOrd="0" presId="urn:microsoft.com/office/officeart/2005/8/layout/radial5"/>
    <dgm:cxn modelId="{58B1A5EC-DC1B-40E0-A6A1-B2F6685B085E}" type="presOf" srcId="{9E9EBCD4-1CA4-49AE-9043-7F1065644D0F}" destId="{E7EB9F95-641E-454A-A7A0-B3122BFB5F13}" srcOrd="0" destOrd="0" presId="urn:microsoft.com/office/officeart/2005/8/layout/radial5"/>
    <dgm:cxn modelId="{9D8D0150-C45A-4D41-9D5F-E2349B48D371}" type="presOf" srcId="{95E6BF66-AE31-43FD-9EB6-D45DED57E269}" destId="{2546D047-71A5-4959-BC80-42350667F2D4}" srcOrd="0" destOrd="0" presId="urn:microsoft.com/office/officeart/2005/8/layout/radial5"/>
    <dgm:cxn modelId="{CF6C5A72-17D6-469B-9103-449DE1769934}" type="presOf" srcId="{ACC35019-D55A-4E12-A36F-C845BEE23F59}" destId="{AB69D7F8-90DE-463A-A81C-9190E7712569}" srcOrd="1" destOrd="0" presId="urn:microsoft.com/office/officeart/2005/8/layout/radial5"/>
    <dgm:cxn modelId="{1BA35EC9-9A83-44F4-B7A0-E6271A05786B}" type="presOf" srcId="{D2DE6F99-3F76-4123-9F6D-6ED043FCB4F7}" destId="{BE3BF55C-4362-4D14-9F10-209535B12EFD}" srcOrd="1" destOrd="0" presId="urn:microsoft.com/office/officeart/2005/8/layout/radial5"/>
    <dgm:cxn modelId="{63ADE2AF-D462-4E60-8A70-FFE58D803BFB}" srcId="{5A06E488-8E61-4FA0-BCC7-2BBCE1C55996}" destId="{95E6BF66-AE31-43FD-9EB6-D45DED57E269}" srcOrd="0" destOrd="0" parTransId="{D85BC5FF-3B13-469F-831A-B6DE73D9E76C}" sibTransId="{E8951C5F-A339-448C-838B-4539B6E69A57}"/>
    <dgm:cxn modelId="{14EBC542-40BE-4C04-AB9B-D4633ED922DD}" type="presOf" srcId="{BD6E829C-33D9-41BA-A8D4-45ED8E0C65F1}" destId="{86A45DF3-D9DA-41ED-B7D0-8DF6751AAB95}" srcOrd="0" destOrd="0" presId="urn:microsoft.com/office/officeart/2005/8/layout/radial5"/>
    <dgm:cxn modelId="{F6912482-7A6C-49B5-A96A-357B9284AF49}" type="presOf" srcId="{71257304-194F-4379-BBA3-F7505DB484A3}" destId="{DDAE7788-143E-42C9-8B3A-7B478DC9802E}" srcOrd="0" destOrd="0" presId="urn:microsoft.com/office/officeart/2005/8/layout/radial5"/>
    <dgm:cxn modelId="{676943BC-B02B-4B86-B351-681E34C95BFE}" type="presOf" srcId="{1B58CA63-A5AD-434C-98A7-ECB95BB3BA7B}" destId="{94F7177A-E724-440B-950A-C18709577299}" srcOrd="0" destOrd="0" presId="urn:microsoft.com/office/officeart/2005/8/layout/radial5"/>
    <dgm:cxn modelId="{9269227C-7179-4AA7-90E6-C950FA8DBD62}" srcId="{95E6BF66-AE31-43FD-9EB6-D45DED57E269}" destId="{9E9EBCD4-1CA4-49AE-9043-7F1065644D0F}" srcOrd="7" destOrd="0" parTransId="{ACC35019-D55A-4E12-A36F-C845BEE23F59}" sibTransId="{54784567-25F1-4526-89E3-9724EAB180F2}"/>
    <dgm:cxn modelId="{C51A0C95-D027-442A-A85F-CF49FD16EAC5}" srcId="{95E6BF66-AE31-43FD-9EB6-D45DED57E269}" destId="{5BF49FAD-9C86-41AB-8340-FF5CBAAD9314}" srcOrd="6" destOrd="0" parTransId="{D10DC403-3547-4B7D-A608-09D8395C0321}" sibTransId="{068E8257-1DE2-4023-B5AC-76F3F72B2C3F}"/>
    <dgm:cxn modelId="{379933BD-5FF2-436D-9456-AD0E4C11F238}" type="presOf" srcId="{D10DC403-3547-4B7D-A608-09D8395C0321}" destId="{72DA02ED-E34D-40C7-B1E6-47781BD4FD0E}" srcOrd="0" destOrd="0" presId="urn:microsoft.com/office/officeart/2005/8/layout/radial5"/>
    <dgm:cxn modelId="{DF6DEC2E-1439-4A5D-8749-976DB04B622F}" type="presOf" srcId="{79FE46E6-1EA4-4E1E-BEB6-5FF122533715}" destId="{8560E30C-278E-4AAC-9422-6B663497CB7C}" srcOrd="1" destOrd="0" presId="urn:microsoft.com/office/officeart/2005/8/layout/radial5"/>
    <dgm:cxn modelId="{C46737B6-999C-41A2-99A6-6C922CCE1012}" type="presOf" srcId="{C2A0CEE6-A0A4-4B70-9B92-0A9B2474DDDC}" destId="{EFC73852-5B71-43DC-B03F-F2A79A93B6A4}" srcOrd="0" destOrd="0" presId="urn:microsoft.com/office/officeart/2005/8/layout/radial5"/>
    <dgm:cxn modelId="{F7CC11A2-6B70-42F5-9C34-852348C10CFE}" type="presOf" srcId="{9B34C30A-915B-4067-963F-55F8952C5035}" destId="{45277C8C-0C03-4C29-8264-FDA1C2E69956}" srcOrd="0" destOrd="0" presId="urn:microsoft.com/office/officeart/2005/8/layout/radial5"/>
    <dgm:cxn modelId="{318FF9A4-DBAB-406A-A7DC-BF75CF1AEE57}" type="presOf" srcId="{54A97C82-8E0D-4E29-B626-7EB23DC7677A}" destId="{0EA635A1-4A01-43A4-8659-E27DAB2A99AE}" srcOrd="0" destOrd="0" presId="urn:microsoft.com/office/officeart/2005/8/layout/radial5"/>
    <dgm:cxn modelId="{1E7982EC-EA13-465B-BCA9-8B7CD0CF3898}" type="presOf" srcId="{F1C898AD-37AB-4304-B8B7-51EBD7503F42}" destId="{907BCAB7-6F1B-4B5B-AEE9-0681DB581DE6}" srcOrd="1" destOrd="0" presId="urn:microsoft.com/office/officeart/2005/8/layout/radial5"/>
    <dgm:cxn modelId="{901385C7-709E-4ABB-A72C-DE53CE451CF3}" type="presOf" srcId="{83B32A0F-5BFD-4EFC-BCA5-45772098348E}" destId="{CF9829CD-8CE9-4D1D-B14C-F31156DABC51}" srcOrd="1" destOrd="0" presId="urn:microsoft.com/office/officeart/2005/8/layout/radial5"/>
    <dgm:cxn modelId="{0C4028D3-9739-4EAF-83F7-470B40916F77}" srcId="{95E6BF66-AE31-43FD-9EB6-D45DED57E269}" destId="{1B58CA63-A5AD-434C-98A7-ECB95BB3BA7B}" srcOrd="3" destOrd="0" parTransId="{C2A0CEE6-A0A4-4B70-9B92-0A9B2474DDDC}" sibTransId="{F227AC0A-8187-4818-BDC7-6B46BB13CBD4}"/>
    <dgm:cxn modelId="{95C93F0E-F9DC-48D9-8D01-1E959BDCCDA8}" srcId="{95E6BF66-AE31-43FD-9EB6-D45DED57E269}" destId="{AD4C4F90-356F-4664-8555-76C042AE263C}" srcOrd="1" destOrd="0" parTransId="{D2DE6F99-3F76-4123-9F6D-6ED043FCB4F7}" sibTransId="{DA42147D-3074-452E-91D8-E00C365EF035}"/>
    <dgm:cxn modelId="{BC2704A6-8DF5-4F23-8430-E5B253D54E2F}" type="presOf" srcId="{AD4C4F90-356F-4664-8555-76C042AE263C}" destId="{0B9261D6-1EA1-42EB-97E3-B8A22EF69A61}" srcOrd="0" destOrd="0" presId="urn:microsoft.com/office/officeart/2005/8/layout/radial5"/>
    <dgm:cxn modelId="{956B9ABA-86CC-48B7-AE89-0DBB42240DA6}" type="presOf" srcId="{CD11D08A-41F2-4179-A90B-F47288BA86F6}" destId="{BC09E984-C4BF-4C41-B9E9-4F6E32511EF1}" srcOrd="1" destOrd="0" presId="urn:microsoft.com/office/officeart/2005/8/layout/radial5"/>
    <dgm:cxn modelId="{ABBFF01A-A874-4535-89E2-D6089656BBFB}" type="presOf" srcId="{0B5EF217-306E-4DC1-AAA7-FC69336EA851}" destId="{9854C50B-371A-4EE1-827D-087531363ABC}" srcOrd="0" destOrd="0" presId="urn:microsoft.com/office/officeart/2005/8/layout/radial5"/>
    <dgm:cxn modelId="{AE8791C2-F7E9-4244-AFA2-1D21E2711702}" type="presOf" srcId="{5A06E488-8E61-4FA0-BCC7-2BBCE1C55996}" destId="{2E7A1FA1-6144-461F-9709-264440F45F06}" srcOrd="0" destOrd="0" presId="urn:microsoft.com/office/officeart/2005/8/layout/radial5"/>
    <dgm:cxn modelId="{1F56D975-5C2C-4885-8A57-C766E1FBE4F4}" type="presOf" srcId="{413A1E58-042D-4A18-BECE-B59B23A5A0EA}" destId="{49C3BFF9-0131-416F-9F46-7F54AA3AAB09}" srcOrd="0" destOrd="0" presId="urn:microsoft.com/office/officeart/2005/8/layout/radial5"/>
    <dgm:cxn modelId="{D4E9AB4C-2332-401C-94BB-AA955C8756F1}" srcId="{95E6BF66-AE31-43FD-9EB6-D45DED57E269}" destId="{B63D4BDC-4955-42BE-8D26-158F9084BFCF}" srcOrd="5" destOrd="0" parTransId="{79FE46E6-1EA4-4E1E-BEB6-5FF122533715}" sibTransId="{19F4F0F4-0220-48B5-9222-4E11C4F18A55}"/>
    <dgm:cxn modelId="{0DD00700-5DD2-4B5D-A875-2A993ED746C4}" type="presOf" srcId="{79FE46E6-1EA4-4E1E-BEB6-5FF122533715}" destId="{5FD87990-2283-4CE7-9992-9FBB6668BACE}" srcOrd="0" destOrd="0" presId="urn:microsoft.com/office/officeart/2005/8/layout/radial5"/>
    <dgm:cxn modelId="{1258D928-C521-4792-9153-82C367C2923A}" type="presOf" srcId="{CD11D08A-41F2-4179-A90B-F47288BA86F6}" destId="{3DE5B001-D32F-44D7-A21D-EDB179A6C395}" srcOrd="0" destOrd="0" presId="urn:microsoft.com/office/officeart/2005/8/layout/radial5"/>
    <dgm:cxn modelId="{754220CF-BCBB-4859-B241-0089E45828EB}" srcId="{95E6BF66-AE31-43FD-9EB6-D45DED57E269}" destId="{413A1E58-042D-4A18-BECE-B59B23A5A0EA}" srcOrd="4" destOrd="0" parTransId="{F1C898AD-37AB-4304-B8B7-51EBD7503F42}" sibTransId="{F7369B3E-22AD-40D9-A1B0-FBE9E77159B7}"/>
    <dgm:cxn modelId="{D7B3F52A-94DF-4965-9082-13989E4706A0}" srcId="{95E6BF66-AE31-43FD-9EB6-D45DED57E269}" destId="{9B34C30A-915B-4067-963F-55F8952C5035}" srcOrd="2" destOrd="0" parTransId="{71257304-194F-4379-BBA3-F7505DB484A3}" sibTransId="{C3AFC46B-C542-45D6-A3C6-0055AF84FC5C}"/>
    <dgm:cxn modelId="{409C4175-8513-46DF-8237-BCDBE8C22762}" srcId="{95E6BF66-AE31-43FD-9EB6-D45DED57E269}" destId="{BD6E829C-33D9-41BA-A8D4-45ED8E0C65F1}" srcOrd="9" destOrd="0" parTransId="{83B32A0F-5BFD-4EFC-BCA5-45772098348E}" sibTransId="{54271428-BD3D-4225-9530-60D2EE3CF201}"/>
    <dgm:cxn modelId="{E7E82FD2-B2D2-4887-9760-B691D55ABA80}" type="presOf" srcId="{71257304-194F-4379-BBA3-F7505DB484A3}" destId="{EC4D2B6F-0619-4CC4-88D4-341811188008}" srcOrd="1" destOrd="0" presId="urn:microsoft.com/office/officeart/2005/8/layout/radial5"/>
    <dgm:cxn modelId="{C029F908-2CFD-4C0F-8E22-A19E78EEAE61}" type="presOf" srcId="{D2DE6F99-3F76-4123-9F6D-6ED043FCB4F7}" destId="{B69F1E8B-1D44-431E-B7FE-76A4FF7ACBAC}" srcOrd="0" destOrd="0" presId="urn:microsoft.com/office/officeart/2005/8/layout/radial5"/>
    <dgm:cxn modelId="{A0BAABDB-382C-4A23-BA47-49FA67C98324}" type="presOf" srcId="{ACC35019-D55A-4E12-A36F-C845BEE23F59}" destId="{8922C3B3-0303-458C-A023-27927563475C}" srcOrd="0" destOrd="0" presId="urn:microsoft.com/office/officeart/2005/8/layout/radial5"/>
    <dgm:cxn modelId="{3FE1C21B-A4E1-4B22-A9BC-72C5FE47DE98}" type="presOf" srcId="{F1C898AD-37AB-4304-B8B7-51EBD7503F42}" destId="{FF8998F6-996F-4FFB-92B1-6581B6189793}" srcOrd="0" destOrd="0" presId="urn:microsoft.com/office/officeart/2005/8/layout/radial5"/>
    <dgm:cxn modelId="{B69B0CA6-38ED-4A4B-80CA-8FBB835484D7}" type="presOf" srcId="{54A97C82-8E0D-4E29-B626-7EB23DC7677A}" destId="{1A39BF20-0D79-4E98-AC3C-FCE41EF64151}" srcOrd="1" destOrd="0" presId="urn:microsoft.com/office/officeart/2005/8/layout/radial5"/>
    <dgm:cxn modelId="{E54D5989-43E8-4812-88DE-F4196AD0AE34}" type="presOf" srcId="{83B32A0F-5BFD-4EFC-BCA5-45772098348E}" destId="{1BDAFF07-F71C-4FA3-87BA-4A06EC47512D}" srcOrd="0" destOrd="0" presId="urn:microsoft.com/office/officeart/2005/8/layout/radial5"/>
    <dgm:cxn modelId="{180ED9D1-D7F2-478E-871F-0D59C5044B4C}" type="presParOf" srcId="{2E7A1FA1-6144-461F-9709-264440F45F06}" destId="{2546D047-71A5-4959-BC80-42350667F2D4}" srcOrd="0" destOrd="0" presId="urn:microsoft.com/office/officeart/2005/8/layout/radial5"/>
    <dgm:cxn modelId="{655B1348-5A28-4C32-B298-0A4C06D00322}" type="presParOf" srcId="{2E7A1FA1-6144-461F-9709-264440F45F06}" destId="{0EA635A1-4A01-43A4-8659-E27DAB2A99AE}" srcOrd="1" destOrd="0" presId="urn:microsoft.com/office/officeart/2005/8/layout/radial5"/>
    <dgm:cxn modelId="{A9ED5C4C-BB64-47A8-926B-A18DE87620CE}" type="presParOf" srcId="{0EA635A1-4A01-43A4-8659-E27DAB2A99AE}" destId="{1A39BF20-0D79-4E98-AC3C-FCE41EF64151}" srcOrd="0" destOrd="0" presId="urn:microsoft.com/office/officeart/2005/8/layout/radial5"/>
    <dgm:cxn modelId="{5D59C072-8817-42F0-A9D3-1A8D1C1E7BE4}" type="presParOf" srcId="{2E7A1FA1-6144-461F-9709-264440F45F06}" destId="{A48E769C-7623-443A-A5B1-259EA2AD5A51}" srcOrd="2" destOrd="0" presId="urn:microsoft.com/office/officeart/2005/8/layout/radial5"/>
    <dgm:cxn modelId="{28D9F326-985A-45A6-9124-50935FBE3BA2}" type="presParOf" srcId="{2E7A1FA1-6144-461F-9709-264440F45F06}" destId="{B69F1E8B-1D44-431E-B7FE-76A4FF7ACBAC}" srcOrd="3" destOrd="0" presId="urn:microsoft.com/office/officeart/2005/8/layout/radial5"/>
    <dgm:cxn modelId="{0D681DD2-833F-4D53-BC1E-04C2017C09C7}" type="presParOf" srcId="{B69F1E8B-1D44-431E-B7FE-76A4FF7ACBAC}" destId="{BE3BF55C-4362-4D14-9F10-209535B12EFD}" srcOrd="0" destOrd="0" presId="urn:microsoft.com/office/officeart/2005/8/layout/radial5"/>
    <dgm:cxn modelId="{C2120738-BA55-460E-8AE6-A5FC29ACC38F}" type="presParOf" srcId="{2E7A1FA1-6144-461F-9709-264440F45F06}" destId="{0B9261D6-1EA1-42EB-97E3-B8A22EF69A61}" srcOrd="4" destOrd="0" presId="urn:microsoft.com/office/officeart/2005/8/layout/radial5"/>
    <dgm:cxn modelId="{B29417EC-9BD8-479E-9785-65556FAC3EAC}" type="presParOf" srcId="{2E7A1FA1-6144-461F-9709-264440F45F06}" destId="{DDAE7788-143E-42C9-8B3A-7B478DC9802E}" srcOrd="5" destOrd="0" presId="urn:microsoft.com/office/officeart/2005/8/layout/radial5"/>
    <dgm:cxn modelId="{83652429-6299-479B-B7DB-8A0204C1F09B}" type="presParOf" srcId="{DDAE7788-143E-42C9-8B3A-7B478DC9802E}" destId="{EC4D2B6F-0619-4CC4-88D4-341811188008}" srcOrd="0" destOrd="0" presId="urn:microsoft.com/office/officeart/2005/8/layout/radial5"/>
    <dgm:cxn modelId="{5A1DCEE4-1B44-4FDF-96B3-0AF326A9F834}" type="presParOf" srcId="{2E7A1FA1-6144-461F-9709-264440F45F06}" destId="{45277C8C-0C03-4C29-8264-FDA1C2E69956}" srcOrd="6" destOrd="0" presId="urn:microsoft.com/office/officeart/2005/8/layout/radial5"/>
    <dgm:cxn modelId="{C40DCF72-716C-4E64-8BAF-E43C19CA2CB7}" type="presParOf" srcId="{2E7A1FA1-6144-461F-9709-264440F45F06}" destId="{EFC73852-5B71-43DC-B03F-F2A79A93B6A4}" srcOrd="7" destOrd="0" presId="urn:microsoft.com/office/officeart/2005/8/layout/radial5"/>
    <dgm:cxn modelId="{3D28A099-258D-457C-9858-00A10E0D4F9A}" type="presParOf" srcId="{EFC73852-5B71-43DC-B03F-F2A79A93B6A4}" destId="{CE499848-1F80-4A69-A623-CC6A19BCBB97}" srcOrd="0" destOrd="0" presId="urn:microsoft.com/office/officeart/2005/8/layout/radial5"/>
    <dgm:cxn modelId="{F35E6C26-ACC7-4579-ADE7-C580792C5542}" type="presParOf" srcId="{2E7A1FA1-6144-461F-9709-264440F45F06}" destId="{94F7177A-E724-440B-950A-C18709577299}" srcOrd="8" destOrd="0" presId="urn:microsoft.com/office/officeart/2005/8/layout/radial5"/>
    <dgm:cxn modelId="{BF49517F-8471-4C32-B48F-7A14E74FC448}" type="presParOf" srcId="{2E7A1FA1-6144-461F-9709-264440F45F06}" destId="{FF8998F6-996F-4FFB-92B1-6581B6189793}" srcOrd="9" destOrd="0" presId="urn:microsoft.com/office/officeart/2005/8/layout/radial5"/>
    <dgm:cxn modelId="{1B7D57BD-81F5-4088-9636-473B201996D8}" type="presParOf" srcId="{FF8998F6-996F-4FFB-92B1-6581B6189793}" destId="{907BCAB7-6F1B-4B5B-AEE9-0681DB581DE6}" srcOrd="0" destOrd="0" presId="urn:microsoft.com/office/officeart/2005/8/layout/radial5"/>
    <dgm:cxn modelId="{ABA7B7B3-0182-4AD9-8C4A-BEA92DFE2A85}" type="presParOf" srcId="{2E7A1FA1-6144-461F-9709-264440F45F06}" destId="{49C3BFF9-0131-416F-9F46-7F54AA3AAB09}" srcOrd="10" destOrd="0" presId="urn:microsoft.com/office/officeart/2005/8/layout/radial5"/>
    <dgm:cxn modelId="{25B0D017-5249-4DBE-A570-E0F198C0E18C}" type="presParOf" srcId="{2E7A1FA1-6144-461F-9709-264440F45F06}" destId="{5FD87990-2283-4CE7-9992-9FBB6668BACE}" srcOrd="11" destOrd="0" presId="urn:microsoft.com/office/officeart/2005/8/layout/radial5"/>
    <dgm:cxn modelId="{6F2EAF31-8DD4-4D7B-B2B3-6C64EA2664D2}" type="presParOf" srcId="{5FD87990-2283-4CE7-9992-9FBB6668BACE}" destId="{8560E30C-278E-4AAC-9422-6B663497CB7C}" srcOrd="0" destOrd="0" presId="urn:microsoft.com/office/officeart/2005/8/layout/radial5"/>
    <dgm:cxn modelId="{82D3A3BA-E984-48E1-A769-4CF0756779AE}" type="presParOf" srcId="{2E7A1FA1-6144-461F-9709-264440F45F06}" destId="{506DD459-3CA3-431B-9155-5B61F7BAD431}" srcOrd="12" destOrd="0" presId="urn:microsoft.com/office/officeart/2005/8/layout/radial5"/>
    <dgm:cxn modelId="{1CB5776B-AFCD-4CD7-8666-62ED381C9AEE}" type="presParOf" srcId="{2E7A1FA1-6144-461F-9709-264440F45F06}" destId="{72DA02ED-E34D-40C7-B1E6-47781BD4FD0E}" srcOrd="13" destOrd="0" presId="urn:microsoft.com/office/officeart/2005/8/layout/radial5"/>
    <dgm:cxn modelId="{261027B2-3AFB-4815-B51A-D301396A77F2}" type="presParOf" srcId="{72DA02ED-E34D-40C7-B1E6-47781BD4FD0E}" destId="{FF4A3177-3EBE-48CB-B069-2880DA537AA8}" srcOrd="0" destOrd="0" presId="urn:microsoft.com/office/officeart/2005/8/layout/radial5"/>
    <dgm:cxn modelId="{7C0CC0EE-0107-4A7A-9582-AFB4E573D939}" type="presParOf" srcId="{2E7A1FA1-6144-461F-9709-264440F45F06}" destId="{925ED773-473D-47C9-A6F8-902E50BF3B0C}" srcOrd="14" destOrd="0" presId="urn:microsoft.com/office/officeart/2005/8/layout/radial5"/>
    <dgm:cxn modelId="{176C7ED4-5709-4F93-9116-8ADBF9B1423D}" type="presParOf" srcId="{2E7A1FA1-6144-461F-9709-264440F45F06}" destId="{8922C3B3-0303-458C-A023-27927563475C}" srcOrd="15" destOrd="0" presId="urn:microsoft.com/office/officeart/2005/8/layout/radial5"/>
    <dgm:cxn modelId="{99F5D406-6477-4F96-BD8E-85188010A393}" type="presParOf" srcId="{8922C3B3-0303-458C-A023-27927563475C}" destId="{AB69D7F8-90DE-463A-A81C-9190E7712569}" srcOrd="0" destOrd="0" presId="urn:microsoft.com/office/officeart/2005/8/layout/radial5"/>
    <dgm:cxn modelId="{AEF23C58-2717-421F-A72D-4A28C7FC4F37}" type="presParOf" srcId="{2E7A1FA1-6144-461F-9709-264440F45F06}" destId="{E7EB9F95-641E-454A-A7A0-B3122BFB5F13}" srcOrd="16" destOrd="0" presId="urn:microsoft.com/office/officeart/2005/8/layout/radial5"/>
    <dgm:cxn modelId="{4E01B00B-4730-45F2-9D85-547462D935A0}" type="presParOf" srcId="{2E7A1FA1-6144-461F-9709-264440F45F06}" destId="{3DE5B001-D32F-44D7-A21D-EDB179A6C395}" srcOrd="17" destOrd="0" presId="urn:microsoft.com/office/officeart/2005/8/layout/radial5"/>
    <dgm:cxn modelId="{75AB21FE-DEF5-4E93-98DF-F7A8E130E0A2}" type="presParOf" srcId="{3DE5B001-D32F-44D7-A21D-EDB179A6C395}" destId="{BC09E984-C4BF-4C41-B9E9-4F6E32511EF1}" srcOrd="0" destOrd="0" presId="urn:microsoft.com/office/officeart/2005/8/layout/radial5"/>
    <dgm:cxn modelId="{D6F9CD6C-8648-49B4-BCCD-DDE34009738C}" type="presParOf" srcId="{2E7A1FA1-6144-461F-9709-264440F45F06}" destId="{9854C50B-371A-4EE1-827D-087531363ABC}" srcOrd="18" destOrd="0" presId="urn:microsoft.com/office/officeart/2005/8/layout/radial5"/>
    <dgm:cxn modelId="{20133ECB-3BDE-420D-A15E-212150C1C9E4}" type="presParOf" srcId="{2E7A1FA1-6144-461F-9709-264440F45F06}" destId="{1BDAFF07-F71C-4FA3-87BA-4A06EC47512D}" srcOrd="19" destOrd="0" presId="urn:microsoft.com/office/officeart/2005/8/layout/radial5"/>
    <dgm:cxn modelId="{E9D6DC98-6C58-4F67-B42E-4B8862F3AE0B}" type="presParOf" srcId="{1BDAFF07-F71C-4FA3-87BA-4A06EC47512D}" destId="{CF9829CD-8CE9-4D1D-B14C-F31156DABC51}" srcOrd="0" destOrd="0" presId="urn:microsoft.com/office/officeart/2005/8/layout/radial5"/>
    <dgm:cxn modelId="{7D2A331A-7204-4BEA-A7CE-A8BC12964AD3}" type="presParOf" srcId="{2E7A1FA1-6144-461F-9709-264440F45F06}" destId="{86A45DF3-D9DA-41ED-B7D0-8DF6751AAB95}" srcOrd="20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546D047-71A5-4959-BC80-42350667F2D4}">
      <dsp:nvSpPr>
        <dsp:cNvPr id="0" name=""/>
        <dsp:cNvSpPr/>
      </dsp:nvSpPr>
      <dsp:spPr>
        <a:xfrm>
          <a:off x="3473147" y="2299847"/>
          <a:ext cx="2232888" cy="1194575"/>
        </a:xfrm>
        <a:prstGeom prst="ellipse">
          <a:avLst/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b="1" kern="1200">
              <a:solidFill>
                <a:sysClr val="windowText" lastClr="000000"/>
              </a:solidFill>
              <a:latin typeface="Monotype Corsiva" pitchFamily="66" charset="0"/>
              <a:ea typeface="+mn-ea"/>
              <a:cs typeface="+mn-cs"/>
            </a:rPr>
            <a:t>Основні напрямки виховної роботи</a:t>
          </a:r>
        </a:p>
      </dsp:txBody>
      <dsp:txXfrm>
        <a:off x="3800146" y="2474788"/>
        <a:ext cx="1578890" cy="844693"/>
      </dsp:txXfrm>
    </dsp:sp>
    <dsp:sp modelId="{0EA635A1-4A01-43A4-8659-E27DAB2A99AE}">
      <dsp:nvSpPr>
        <dsp:cNvPr id="0" name=""/>
        <dsp:cNvSpPr/>
      </dsp:nvSpPr>
      <dsp:spPr>
        <a:xfrm rot="16200000">
          <a:off x="4304298" y="1543761"/>
          <a:ext cx="570586" cy="467890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rgbClr val="C0504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C0504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C0504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2000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4374482" y="1707523"/>
        <a:ext cx="430219" cy="280734"/>
      </dsp:txXfrm>
    </dsp:sp>
    <dsp:sp modelId="{A48E769C-7623-443A-A5B1-259EA2AD5A51}">
      <dsp:nvSpPr>
        <dsp:cNvPr id="0" name=""/>
        <dsp:cNvSpPr/>
      </dsp:nvSpPr>
      <dsp:spPr>
        <a:xfrm>
          <a:off x="3711834" y="-66072"/>
          <a:ext cx="1755515" cy="1289341"/>
        </a:xfrm>
        <a:prstGeom prst="ellipse">
          <a:avLst/>
        </a:prstGeom>
        <a:gradFill rotWithShape="0">
          <a:gsLst>
            <a:gs pos="0">
              <a:srgbClr val="C0504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C0504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C0504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Громадянське виховання</a:t>
          </a:r>
        </a:p>
      </dsp:txBody>
      <dsp:txXfrm>
        <a:off x="3968923" y="122748"/>
        <a:ext cx="1241337" cy="911701"/>
      </dsp:txXfrm>
    </dsp:sp>
    <dsp:sp modelId="{B69F1E8B-1D44-431E-B7FE-76A4FF7ACBAC}">
      <dsp:nvSpPr>
        <dsp:cNvPr id="0" name=""/>
        <dsp:cNvSpPr/>
      </dsp:nvSpPr>
      <dsp:spPr>
        <a:xfrm rot="18769925">
          <a:off x="5169682" y="1666342"/>
          <a:ext cx="688074" cy="467890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rgbClr val="9BBB59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9BBB59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9BBB59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2000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5192151" y="1811389"/>
        <a:ext cx="547707" cy="280734"/>
      </dsp:txXfrm>
    </dsp:sp>
    <dsp:sp modelId="{0B9261D6-1EA1-42EB-97E3-B8A22EF69A61}">
      <dsp:nvSpPr>
        <dsp:cNvPr id="0" name=""/>
        <dsp:cNvSpPr/>
      </dsp:nvSpPr>
      <dsp:spPr>
        <a:xfrm>
          <a:off x="5682985" y="221260"/>
          <a:ext cx="1534956" cy="1337143"/>
        </a:xfrm>
        <a:prstGeom prst="ellipse">
          <a:avLst/>
        </a:prstGeom>
        <a:gradFill rotWithShape="0">
          <a:gsLst>
            <a:gs pos="0">
              <a:srgbClr val="9BBB59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9BBB59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9BBB59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Родинно-сімейне виховання</a:t>
          </a:r>
        </a:p>
      </dsp:txBody>
      <dsp:txXfrm>
        <a:off x="5907774" y="417080"/>
        <a:ext cx="1085378" cy="945503"/>
      </dsp:txXfrm>
    </dsp:sp>
    <dsp:sp modelId="{DDAE7788-143E-42C9-8B3A-7B478DC9802E}">
      <dsp:nvSpPr>
        <dsp:cNvPr id="0" name=""/>
        <dsp:cNvSpPr/>
      </dsp:nvSpPr>
      <dsp:spPr>
        <a:xfrm rot="20794622">
          <a:off x="5885931" y="2269153"/>
          <a:ext cx="709428" cy="467890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rgbClr val="8064A2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8064A2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8064A2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2000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5887848" y="2379023"/>
        <a:ext cx="569061" cy="280734"/>
      </dsp:txXfrm>
    </dsp:sp>
    <dsp:sp modelId="{45277C8C-0C03-4C29-8264-FDA1C2E69956}">
      <dsp:nvSpPr>
        <dsp:cNvPr id="0" name=""/>
        <dsp:cNvSpPr/>
      </dsp:nvSpPr>
      <dsp:spPr>
        <a:xfrm>
          <a:off x="6885112" y="1515463"/>
          <a:ext cx="1491866" cy="1311613"/>
        </a:xfrm>
        <a:prstGeom prst="ellipse">
          <a:avLst/>
        </a:prstGeom>
        <a:gradFill rotWithShape="0">
          <a:gsLst>
            <a:gs pos="0">
              <a:srgbClr val="8064A2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8064A2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8064A2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Військово-патріотичне виховання</a:t>
          </a:r>
        </a:p>
      </dsp:txBody>
      <dsp:txXfrm>
        <a:off x="7103591" y="1707544"/>
        <a:ext cx="1054908" cy="927451"/>
      </dsp:txXfrm>
    </dsp:sp>
    <dsp:sp modelId="{EFC73852-5B71-43DC-B03F-F2A79A93B6A4}">
      <dsp:nvSpPr>
        <dsp:cNvPr id="0" name=""/>
        <dsp:cNvSpPr/>
      </dsp:nvSpPr>
      <dsp:spPr>
        <a:xfrm rot="850414">
          <a:off x="5875936" y="3078294"/>
          <a:ext cx="714647" cy="467890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rgbClr val="4BACC6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BACC6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BACC6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2000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5878072" y="3154687"/>
        <a:ext cx="574280" cy="280734"/>
      </dsp:txXfrm>
    </dsp:sp>
    <dsp:sp modelId="{94F7177A-E724-440B-950A-C18709577299}">
      <dsp:nvSpPr>
        <dsp:cNvPr id="0" name=""/>
        <dsp:cNvSpPr/>
      </dsp:nvSpPr>
      <dsp:spPr>
        <a:xfrm>
          <a:off x="6874084" y="3014183"/>
          <a:ext cx="1551481" cy="1311613"/>
        </a:xfrm>
        <a:prstGeom prst="ellipse">
          <a:avLst/>
        </a:prstGeom>
        <a:gradFill rotWithShape="0">
          <a:gsLst>
            <a:gs pos="0">
              <a:srgbClr val="4BACC6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BACC6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BACC6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Художньо-естетичне виховання</a:t>
          </a:r>
        </a:p>
      </dsp:txBody>
      <dsp:txXfrm>
        <a:off x="7101293" y="3206264"/>
        <a:ext cx="1097063" cy="927451"/>
      </dsp:txXfrm>
    </dsp:sp>
    <dsp:sp modelId="{FF8998F6-996F-4FFB-92B1-6581B6189793}">
      <dsp:nvSpPr>
        <dsp:cNvPr id="0" name=""/>
        <dsp:cNvSpPr/>
      </dsp:nvSpPr>
      <dsp:spPr>
        <a:xfrm rot="2712258">
          <a:off x="5227669" y="3703589"/>
          <a:ext cx="789859" cy="467890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rgbClr val="F79646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F79646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F79646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2000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5248403" y="3747363"/>
        <a:ext cx="649492" cy="280734"/>
      </dsp:txXfrm>
    </dsp:sp>
    <dsp:sp modelId="{49C3BFF9-0131-416F-9F46-7F54AA3AAB09}">
      <dsp:nvSpPr>
        <dsp:cNvPr id="0" name=""/>
        <dsp:cNvSpPr/>
      </dsp:nvSpPr>
      <dsp:spPr>
        <a:xfrm>
          <a:off x="5879504" y="4329844"/>
          <a:ext cx="1574215" cy="1318351"/>
        </a:xfrm>
        <a:prstGeom prst="ellipse">
          <a:avLst/>
        </a:prstGeom>
        <a:gradFill rotWithShape="0">
          <a:gsLst>
            <a:gs pos="0">
              <a:srgbClr val="F79646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F79646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F79646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Трудове виховання</a:t>
          </a:r>
        </a:p>
      </dsp:txBody>
      <dsp:txXfrm>
        <a:off x="6110042" y="4522912"/>
        <a:ext cx="1113139" cy="932215"/>
      </dsp:txXfrm>
    </dsp:sp>
    <dsp:sp modelId="{5FD87990-2283-4CE7-9992-9FBB6668BACE}">
      <dsp:nvSpPr>
        <dsp:cNvPr id="0" name=""/>
        <dsp:cNvSpPr/>
      </dsp:nvSpPr>
      <dsp:spPr>
        <a:xfrm rot="5400000">
          <a:off x="4300961" y="3788725"/>
          <a:ext cx="577261" cy="467890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rgbClr val="C0504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C0504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C0504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2000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4371145" y="3812120"/>
        <a:ext cx="436894" cy="280734"/>
      </dsp:txXfrm>
    </dsp:sp>
    <dsp:sp modelId="{506DD459-3CA3-431B-9155-5B61F7BAD431}">
      <dsp:nvSpPr>
        <dsp:cNvPr id="0" name=""/>
        <dsp:cNvSpPr/>
      </dsp:nvSpPr>
      <dsp:spPr>
        <a:xfrm>
          <a:off x="3774124" y="4583594"/>
          <a:ext cx="1630935" cy="1264152"/>
        </a:xfrm>
        <a:prstGeom prst="ellipse">
          <a:avLst/>
        </a:prstGeom>
        <a:gradFill rotWithShape="0">
          <a:gsLst>
            <a:gs pos="0">
              <a:srgbClr val="C0504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C0504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C0504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Моральне виховання</a:t>
          </a:r>
        </a:p>
      </dsp:txBody>
      <dsp:txXfrm>
        <a:off x="4012969" y="4768725"/>
        <a:ext cx="1153245" cy="893890"/>
      </dsp:txXfrm>
    </dsp:sp>
    <dsp:sp modelId="{72DA02ED-E34D-40C7-B1E6-47781BD4FD0E}">
      <dsp:nvSpPr>
        <dsp:cNvPr id="0" name=""/>
        <dsp:cNvSpPr/>
      </dsp:nvSpPr>
      <dsp:spPr>
        <a:xfrm rot="8192059">
          <a:off x="3058129" y="3714715"/>
          <a:ext cx="844109" cy="467890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rgbClr val="9BBB59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9BBB59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9BBB59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2000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 rot="10800000">
        <a:off x="3179251" y="3760012"/>
        <a:ext cx="703742" cy="280734"/>
      </dsp:txXfrm>
    </dsp:sp>
    <dsp:sp modelId="{925ED773-473D-47C9-A6F8-902E50BF3B0C}">
      <dsp:nvSpPr>
        <dsp:cNvPr id="0" name=""/>
        <dsp:cNvSpPr/>
      </dsp:nvSpPr>
      <dsp:spPr>
        <a:xfrm>
          <a:off x="1537197" y="4351828"/>
          <a:ext cx="1631232" cy="1330769"/>
        </a:xfrm>
        <a:prstGeom prst="ellipse">
          <a:avLst/>
        </a:prstGeom>
        <a:gradFill rotWithShape="0">
          <a:gsLst>
            <a:gs pos="0">
              <a:srgbClr val="9BBB59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9BBB59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9BBB59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Екологічне виховання</a:t>
          </a:r>
        </a:p>
      </dsp:txBody>
      <dsp:txXfrm>
        <a:off x="1776085" y="4546715"/>
        <a:ext cx="1153456" cy="940995"/>
      </dsp:txXfrm>
    </dsp:sp>
    <dsp:sp modelId="{8922C3B3-0303-458C-A023-27927563475C}">
      <dsp:nvSpPr>
        <dsp:cNvPr id="0" name=""/>
        <dsp:cNvSpPr/>
      </dsp:nvSpPr>
      <dsp:spPr>
        <a:xfrm rot="9983930">
          <a:off x="2540111" y="3069182"/>
          <a:ext cx="742913" cy="467890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rgbClr val="8064A2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8064A2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8064A2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2000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 rot="10800000">
        <a:off x="2678510" y="3146256"/>
        <a:ext cx="602546" cy="280734"/>
      </dsp:txXfrm>
    </dsp:sp>
    <dsp:sp modelId="{E7EB9F95-641E-454A-A7A0-B3122BFB5F13}">
      <dsp:nvSpPr>
        <dsp:cNvPr id="0" name=""/>
        <dsp:cNvSpPr/>
      </dsp:nvSpPr>
      <dsp:spPr>
        <a:xfrm>
          <a:off x="707878" y="2987296"/>
          <a:ext cx="1530156" cy="1327796"/>
        </a:xfrm>
        <a:prstGeom prst="ellipse">
          <a:avLst/>
        </a:prstGeom>
        <a:gradFill rotWithShape="0">
          <a:gsLst>
            <a:gs pos="0">
              <a:srgbClr val="8064A2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8064A2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8064A2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Превентивне виховання</a:t>
          </a:r>
        </a:p>
      </dsp:txBody>
      <dsp:txXfrm>
        <a:off x="931964" y="3181747"/>
        <a:ext cx="1081984" cy="938894"/>
      </dsp:txXfrm>
    </dsp:sp>
    <dsp:sp modelId="{3DE5B001-D32F-44D7-A21D-EDB179A6C395}">
      <dsp:nvSpPr>
        <dsp:cNvPr id="0" name=""/>
        <dsp:cNvSpPr/>
      </dsp:nvSpPr>
      <dsp:spPr>
        <a:xfrm rot="11532499">
          <a:off x="2609752" y="2308133"/>
          <a:ext cx="677589" cy="467890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rgbClr val="4BACC6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BACC6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BACC6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2000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 rot="10800000">
        <a:off x="2748532" y="2416552"/>
        <a:ext cx="537222" cy="280734"/>
      </dsp:txXfrm>
    </dsp:sp>
    <dsp:sp modelId="{9854C50B-371A-4EE1-827D-087531363ABC}">
      <dsp:nvSpPr>
        <dsp:cNvPr id="0" name=""/>
        <dsp:cNvSpPr/>
      </dsp:nvSpPr>
      <dsp:spPr>
        <a:xfrm>
          <a:off x="746862" y="1579539"/>
          <a:ext cx="1583749" cy="1315026"/>
        </a:xfrm>
        <a:prstGeom prst="ellipse">
          <a:avLst/>
        </a:prstGeom>
        <a:gradFill rotWithShape="0">
          <a:gsLst>
            <a:gs pos="0">
              <a:srgbClr val="4BACC6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BACC6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BACC6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Творчий розвиток особистості</a:t>
          </a:r>
        </a:p>
      </dsp:txBody>
      <dsp:txXfrm>
        <a:off x="978797" y="1772120"/>
        <a:ext cx="1119879" cy="929864"/>
      </dsp:txXfrm>
    </dsp:sp>
    <dsp:sp modelId="{1BDAFF07-F71C-4FA3-87BA-4A06EC47512D}">
      <dsp:nvSpPr>
        <dsp:cNvPr id="0" name=""/>
        <dsp:cNvSpPr/>
      </dsp:nvSpPr>
      <dsp:spPr>
        <a:xfrm rot="13671331">
          <a:off x="3332244" y="1656117"/>
          <a:ext cx="691934" cy="467890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rgbClr val="F79646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F79646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F79646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2000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 rot="10800000">
        <a:off x="3449521" y="1801733"/>
        <a:ext cx="551567" cy="280734"/>
      </dsp:txXfrm>
    </dsp:sp>
    <dsp:sp modelId="{86A45DF3-D9DA-41ED-B7D0-8DF6751AAB95}">
      <dsp:nvSpPr>
        <dsp:cNvPr id="0" name=""/>
        <dsp:cNvSpPr/>
      </dsp:nvSpPr>
      <dsp:spPr>
        <a:xfrm>
          <a:off x="1984328" y="180478"/>
          <a:ext cx="1526369" cy="1362332"/>
        </a:xfrm>
        <a:prstGeom prst="ellipse">
          <a:avLst/>
        </a:prstGeom>
        <a:gradFill rotWithShape="0">
          <a:gsLst>
            <a:gs pos="0">
              <a:srgbClr val="F79646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F79646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F79646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Формування здорового способу життя</a:t>
          </a:r>
        </a:p>
      </dsp:txBody>
      <dsp:txXfrm>
        <a:off x="2207860" y="379987"/>
        <a:ext cx="1079305" cy="96331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20BBC-6BDA-430E-B81A-884C5F5E0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24</Pages>
  <Words>14420</Words>
  <Characters>8220</Characters>
  <Application>Microsoft Office Word</Application>
  <DocSecurity>0</DocSecurity>
  <Lines>68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User-1</cp:lastModifiedBy>
  <cp:revision>50</cp:revision>
  <cp:lastPrinted>2020-08-17T10:17:00Z</cp:lastPrinted>
  <dcterms:created xsi:type="dcterms:W3CDTF">2012-08-22T06:53:00Z</dcterms:created>
  <dcterms:modified xsi:type="dcterms:W3CDTF">2021-07-29T10:17:00Z</dcterms:modified>
</cp:coreProperties>
</file>