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791" w:rsidRPr="00642859" w:rsidRDefault="004A5791" w:rsidP="004A5791">
      <w:pPr>
        <w:tabs>
          <w:tab w:val="left" w:pos="4065"/>
        </w:tabs>
        <w:spacing w:after="0"/>
        <w:jc w:val="center"/>
        <w:rPr>
          <w:rFonts w:ascii="Times New Roman" w:hAnsi="Times New Roman" w:cs="Times New Roman"/>
          <w:b/>
          <w:sz w:val="36"/>
          <w:lang w:val="uk-UA"/>
        </w:rPr>
      </w:pPr>
      <w:r w:rsidRPr="00642859">
        <w:rPr>
          <w:rFonts w:ascii="Times New Roman" w:hAnsi="Times New Roman" w:cs="Times New Roman"/>
          <w:b/>
          <w:sz w:val="36"/>
          <w:lang w:val="uk-UA"/>
        </w:rPr>
        <w:t>VIII.</w:t>
      </w:r>
      <w:r w:rsidR="007F58AD">
        <w:rPr>
          <w:rFonts w:ascii="Times New Roman" w:hAnsi="Times New Roman" w:cs="Times New Roman"/>
          <w:b/>
          <w:sz w:val="36"/>
          <w:lang w:val="uk-UA"/>
        </w:rPr>
        <w:t xml:space="preserve"> </w:t>
      </w:r>
      <w:r w:rsidRPr="00642859">
        <w:rPr>
          <w:rFonts w:ascii="Times New Roman" w:hAnsi="Times New Roman" w:cs="Times New Roman"/>
          <w:b/>
          <w:sz w:val="36"/>
          <w:lang w:val="uk-UA"/>
        </w:rPr>
        <w:t xml:space="preserve">ЗАХИСТ  </w:t>
      </w:r>
      <w:r w:rsidR="00D638B6">
        <w:rPr>
          <w:rFonts w:ascii="Times New Roman" w:hAnsi="Times New Roman" w:cs="Times New Roman"/>
          <w:b/>
          <w:sz w:val="36"/>
          <w:lang w:val="uk-UA"/>
        </w:rPr>
        <w:t>УКРАЇНИ</w:t>
      </w:r>
      <w:r w:rsidRPr="00642859">
        <w:rPr>
          <w:rFonts w:ascii="Times New Roman" w:hAnsi="Times New Roman" w:cs="Times New Roman"/>
          <w:b/>
          <w:sz w:val="36"/>
          <w:lang w:val="uk-UA"/>
        </w:rPr>
        <w:t xml:space="preserve">  ТА ВІЙСЬКОВО-ПАТРІОТИЧНЕ ВИХОВАННЯ.</w:t>
      </w:r>
    </w:p>
    <w:p w:rsidR="004A5791" w:rsidRPr="00642859" w:rsidRDefault="004A5791" w:rsidP="0093123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2859">
        <w:rPr>
          <w:rFonts w:ascii="Times New Roman" w:hAnsi="Times New Roman" w:cs="Times New Roman"/>
          <w:sz w:val="28"/>
          <w:szCs w:val="28"/>
          <w:lang w:val="uk-UA"/>
        </w:rPr>
        <w:t>Допризовна підготовка юнаків і військово-патріотичне виховання у школі організуються і проводяться на підставі:</w:t>
      </w:r>
    </w:p>
    <w:p w:rsidR="004A5791" w:rsidRPr="00642859" w:rsidRDefault="004A5791" w:rsidP="0093123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2859">
        <w:rPr>
          <w:rFonts w:ascii="Times New Roman" w:hAnsi="Times New Roman" w:cs="Times New Roman"/>
          <w:sz w:val="28"/>
          <w:szCs w:val="28"/>
          <w:lang w:val="uk-UA"/>
        </w:rPr>
        <w:t>•   Конституції України;</w:t>
      </w:r>
    </w:p>
    <w:p w:rsidR="004A5791" w:rsidRPr="00642859" w:rsidRDefault="004A5791" w:rsidP="0093123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2859">
        <w:rPr>
          <w:rFonts w:ascii="Times New Roman" w:hAnsi="Times New Roman" w:cs="Times New Roman"/>
          <w:sz w:val="28"/>
          <w:szCs w:val="28"/>
          <w:lang w:val="uk-UA"/>
        </w:rPr>
        <w:t>•   Закону України «Про Збройні Сили України»;</w:t>
      </w:r>
    </w:p>
    <w:p w:rsidR="004A5791" w:rsidRPr="00642859" w:rsidRDefault="008457D8" w:rsidP="0093123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• </w:t>
      </w:r>
      <w:r w:rsidR="004A5791" w:rsidRPr="00642859">
        <w:rPr>
          <w:rFonts w:ascii="Times New Roman" w:hAnsi="Times New Roman" w:cs="Times New Roman"/>
          <w:sz w:val="28"/>
          <w:szCs w:val="28"/>
          <w:lang w:val="uk-UA"/>
        </w:rPr>
        <w:t>Закону України «Про загальний військовий обов'язок і військову службу»;</w:t>
      </w:r>
    </w:p>
    <w:p w:rsidR="004A5791" w:rsidRPr="00642859" w:rsidRDefault="004A5791" w:rsidP="0093123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2859">
        <w:rPr>
          <w:rFonts w:ascii="Times New Roman" w:hAnsi="Times New Roman" w:cs="Times New Roman"/>
          <w:sz w:val="28"/>
          <w:szCs w:val="28"/>
          <w:lang w:val="uk-UA"/>
        </w:rPr>
        <w:t>•   Національної програми патріотичного виховання населення, формування здорового способу життя, розвитку духовності та зміцнення моральних засад суспільства (постанова Кабінету Міністрів України № 1697);</w:t>
      </w:r>
    </w:p>
    <w:p w:rsidR="004A5791" w:rsidRPr="00642859" w:rsidRDefault="004A5791" w:rsidP="0093123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2859">
        <w:rPr>
          <w:rFonts w:ascii="Times New Roman" w:hAnsi="Times New Roman" w:cs="Times New Roman"/>
          <w:sz w:val="28"/>
          <w:szCs w:val="28"/>
          <w:lang w:val="uk-UA"/>
        </w:rPr>
        <w:t>•   Указу Президента України №</w:t>
      </w:r>
      <w:r w:rsidR="008457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2859">
        <w:rPr>
          <w:rFonts w:ascii="Times New Roman" w:hAnsi="Times New Roman" w:cs="Times New Roman"/>
          <w:sz w:val="28"/>
          <w:szCs w:val="28"/>
          <w:lang w:val="uk-UA"/>
        </w:rPr>
        <w:t>981/98 «Про концепцію виховної роботи у Збройних Силах та інших військових формуваннях України»;</w:t>
      </w:r>
    </w:p>
    <w:p w:rsidR="004A5791" w:rsidRPr="00642859" w:rsidRDefault="004A5791" w:rsidP="0093123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2859">
        <w:rPr>
          <w:rFonts w:ascii="Times New Roman" w:hAnsi="Times New Roman" w:cs="Times New Roman"/>
          <w:sz w:val="28"/>
          <w:szCs w:val="28"/>
          <w:lang w:val="uk-UA"/>
        </w:rPr>
        <w:t>•   Закону України «Про сприяння соціальному становленню та розвитку молоді України»;</w:t>
      </w:r>
    </w:p>
    <w:p w:rsidR="004A5791" w:rsidRPr="00642859" w:rsidRDefault="004A5791" w:rsidP="0093123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2859">
        <w:rPr>
          <w:rFonts w:ascii="Times New Roman" w:hAnsi="Times New Roman" w:cs="Times New Roman"/>
          <w:sz w:val="28"/>
          <w:szCs w:val="28"/>
          <w:lang w:val="uk-UA"/>
        </w:rPr>
        <w:t>•   Указу Президента України № 1284/99 «Про першочергові заходи щодо реалізації державної молодіжної політики та підтримки молодіжних громадських організацій»;</w:t>
      </w:r>
    </w:p>
    <w:p w:rsidR="004A5791" w:rsidRPr="00642859" w:rsidRDefault="004A5791" w:rsidP="0093123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2859">
        <w:rPr>
          <w:rFonts w:ascii="Times New Roman" w:hAnsi="Times New Roman" w:cs="Times New Roman"/>
          <w:sz w:val="28"/>
          <w:szCs w:val="28"/>
          <w:lang w:val="uk-UA"/>
        </w:rPr>
        <w:t>•   Указу Президента України «Про заходи щодо розвитку, духовності, захисту моралі, формування здорового способу життя громадян»;</w:t>
      </w:r>
    </w:p>
    <w:p w:rsidR="004A5791" w:rsidRPr="00642859" w:rsidRDefault="004A5791" w:rsidP="0093123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2859">
        <w:rPr>
          <w:rFonts w:ascii="Times New Roman" w:hAnsi="Times New Roman" w:cs="Times New Roman"/>
          <w:sz w:val="28"/>
          <w:szCs w:val="28"/>
          <w:lang w:val="uk-UA"/>
        </w:rPr>
        <w:t>•   Положення про допризовну підготовку, затвердженого постановою Кабінету Міністрів України № 1770;</w:t>
      </w:r>
    </w:p>
    <w:p w:rsidR="004A5791" w:rsidRPr="00642859" w:rsidRDefault="004A5791" w:rsidP="0093123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2859">
        <w:rPr>
          <w:rFonts w:ascii="Times New Roman" w:hAnsi="Times New Roman" w:cs="Times New Roman"/>
          <w:sz w:val="28"/>
          <w:szCs w:val="28"/>
          <w:lang w:val="uk-UA"/>
        </w:rPr>
        <w:t xml:space="preserve">•   програми курсу «Захист </w:t>
      </w:r>
      <w:r w:rsidR="00D638B6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642859">
        <w:rPr>
          <w:rFonts w:ascii="Times New Roman" w:hAnsi="Times New Roman" w:cs="Times New Roman"/>
          <w:sz w:val="28"/>
          <w:szCs w:val="28"/>
          <w:lang w:val="uk-UA"/>
        </w:rPr>
        <w:t xml:space="preserve">»;     </w:t>
      </w:r>
    </w:p>
    <w:p w:rsidR="004A5791" w:rsidRPr="00642859" w:rsidRDefault="004A5791" w:rsidP="0093123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2859">
        <w:rPr>
          <w:rFonts w:ascii="Times New Roman" w:hAnsi="Times New Roman" w:cs="Times New Roman"/>
          <w:sz w:val="28"/>
          <w:szCs w:val="28"/>
          <w:lang w:val="uk-UA"/>
        </w:rPr>
        <w:t>•   рішень Колегії Міні</w:t>
      </w:r>
      <w:r w:rsidR="00D638B6">
        <w:rPr>
          <w:rFonts w:ascii="Times New Roman" w:hAnsi="Times New Roman" w:cs="Times New Roman"/>
          <w:sz w:val="28"/>
          <w:szCs w:val="28"/>
          <w:lang w:val="uk-UA"/>
        </w:rPr>
        <w:t>стерства освіти і науки України</w:t>
      </w:r>
      <w:r w:rsidRPr="006428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5791" w:rsidRPr="00642859" w:rsidRDefault="004A5791" w:rsidP="00A77FA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2737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7"/>
        <w:gridCol w:w="6"/>
        <w:gridCol w:w="5664"/>
        <w:gridCol w:w="1560"/>
        <w:gridCol w:w="1275"/>
        <w:gridCol w:w="709"/>
        <w:gridCol w:w="6514"/>
        <w:gridCol w:w="5521"/>
        <w:gridCol w:w="5521"/>
      </w:tblGrid>
      <w:tr w:rsidR="004A5791" w:rsidRPr="00642859" w:rsidTr="008457D8">
        <w:trPr>
          <w:gridAfter w:val="3"/>
          <w:wAfter w:w="17556" w:type="dxa"/>
          <w:trHeight w:val="370"/>
        </w:trPr>
        <w:tc>
          <w:tcPr>
            <w:tcW w:w="61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A77FA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№</w:t>
            </w:r>
          </w:p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566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616D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Термін</w:t>
            </w:r>
          </w:p>
          <w:p w:rsidR="004A5791" w:rsidRPr="00642859" w:rsidRDefault="004A5791" w:rsidP="00616D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виконання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616D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Відповідальний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Примітка</w:t>
            </w:r>
          </w:p>
        </w:tc>
      </w:tr>
      <w:tr w:rsidR="004A5791" w:rsidRPr="00642859" w:rsidTr="004A5791">
        <w:trPr>
          <w:trHeight w:val="370"/>
        </w:trPr>
        <w:tc>
          <w:tcPr>
            <w:tcW w:w="9821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616D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І. Керівництво допризовною підготовкою і військово-патріотичним вихованням</w:t>
            </w:r>
          </w:p>
        </w:tc>
        <w:tc>
          <w:tcPr>
            <w:tcW w:w="6514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A5791" w:rsidRPr="00642859" w:rsidTr="008457D8">
        <w:trPr>
          <w:gridAfter w:val="3"/>
          <w:wAfter w:w="17556" w:type="dxa"/>
          <w:trHeight w:val="370"/>
        </w:trPr>
        <w:tc>
          <w:tcPr>
            <w:tcW w:w="61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566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931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Здійснювати контроль:</w:t>
            </w:r>
          </w:p>
          <w:p w:rsidR="008457D8" w:rsidRDefault="004A5791" w:rsidP="00931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• за якістю проведення занять з предмета «Захист </w:t>
            </w:r>
            <w:r w:rsidR="00D638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України</w:t>
            </w:r>
            <w:r w:rsidRPr="006428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</w:t>
            </w:r>
          </w:p>
          <w:p w:rsidR="004A5791" w:rsidRPr="00642859" w:rsidRDefault="004A5791" w:rsidP="00931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• за виконанням статутних вимог на уроках фізкультури і «</w:t>
            </w:r>
            <w:r w:rsidR="00D638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України</w:t>
            </w:r>
            <w:r w:rsidRPr="006428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»;</w:t>
            </w:r>
          </w:p>
          <w:p w:rsidR="004A5791" w:rsidRPr="00642859" w:rsidRDefault="004A5791" w:rsidP="00D638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• за якістю засвоєння програми предмета «Захист </w:t>
            </w:r>
            <w:r w:rsidR="00D638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України</w:t>
            </w:r>
            <w:r w:rsidRPr="006428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Директор</w:t>
            </w:r>
          </w:p>
          <w:p w:rsidR="004A5791" w:rsidRDefault="004A5791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ЗДВР</w:t>
            </w:r>
          </w:p>
          <w:p w:rsidR="009A140C" w:rsidRPr="00642859" w:rsidRDefault="009A140C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4A5791" w:rsidRPr="00642859" w:rsidTr="008457D8">
        <w:trPr>
          <w:gridAfter w:val="3"/>
          <w:wAfter w:w="17556" w:type="dxa"/>
          <w:trHeight w:val="370"/>
        </w:trPr>
        <w:tc>
          <w:tcPr>
            <w:tcW w:w="61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56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D638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</w:t>
            </w:r>
            <w:r w:rsidR="009A14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нання рекомендацій учителями Захисту </w:t>
            </w:r>
            <w:r w:rsidR="00D638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України</w:t>
            </w:r>
            <w:r w:rsidR="009A14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отриманих під час вивчення та </w:t>
            </w:r>
            <w:r w:rsidRPr="006428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викладання предметів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4A5791" w:rsidRPr="00642859" w:rsidTr="008457D8">
        <w:trPr>
          <w:gridAfter w:val="3"/>
          <w:wAfter w:w="17556" w:type="dxa"/>
          <w:trHeight w:val="370"/>
        </w:trPr>
        <w:tc>
          <w:tcPr>
            <w:tcW w:w="61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8457D8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  <w:r w:rsidR="004A5791"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566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F2710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Підготувати і провести День </w:t>
            </w:r>
            <w:r w:rsidR="00F271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цивільного захисту</w:t>
            </w:r>
            <w:r w:rsidRPr="006428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окремим планом)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ЗДВР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4A5791" w:rsidRPr="00642859" w:rsidTr="004A5791">
        <w:trPr>
          <w:trHeight w:val="370"/>
        </w:trPr>
        <w:tc>
          <w:tcPr>
            <w:tcW w:w="982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616D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ІІ. Заходи з підвищення якості та ефективності уроків ЗВ</w:t>
            </w:r>
          </w:p>
        </w:tc>
        <w:tc>
          <w:tcPr>
            <w:tcW w:w="6514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A5791" w:rsidRPr="00642859" w:rsidTr="008457D8">
        <w:trPr>
          <w:gridAfter w:val="3"/>
          <w:wAfter w:w="17556" w:type="dxa"/>
          <w:trHeight w:val="370"/>
        </w:trPr>
        <w:tc>
          <w:tcPr>
            <w:tcW w:w="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5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D638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Провести засідання методичного об'єднання з учителями </w:t>
            </w:r>
            <w:r w:rsidR="009A14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Захисту </w:t>
            </w:r>
            <w:r w:rsidR="00D638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України</w:t>
            </w:r>
            <w:r w:rsidRPr="006428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фізкультури, і психологом, спланувати та організувати їх роботу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9A140C" w:rsidRPr="00642859" w:rsidTr="008457D8">
        <w:trPr>
          <w:gridAfter w:val="3"/>
          <w:wAfter w:w="17556" w:type="dxa"/>
          <w:trHeight w:val="370"/>
        </w:trPr>
        <w:tc>
          <w:tcPr>
            <w:tcW w:w="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A140C" w:rsidRPr="00642859" w:rsidRDefault="009A140C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5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A140C" w:rsidRPr="00642859" w:rsidRDefault="009A140C" w:rsidP="00D638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Проводити ознайомлення з новинками методичної літератури та нормативних документів в галузі вивчення навчального предмета «Захист </w:t>
            </w:r>
            <w:r w:rsidR="00D638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A140C" w:rsidRPr="00642859" w:rsidRDefault="008457D8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A140C" w:rsidRPr="00642859" w:rsidRDefault="008457D8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ЗДНВР, бібліотекар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A140C" w:rsidRPr="00642859" w:rsidRDefault="009A140C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4A5791" w:rsidRPr="00642859" w:rsidTr="00616D7F">
        <w:trPr>
          <w:trHeight w:val="370"/>
        </w:trPr>
        <w:tc>
          <w:tcPr>
            <w:tcW w:w="9112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5791" w:rsidRPr="00642859" w:rsidRDefault="004A5791" w:rsidP="00616D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ІІІ. Військово-патріотична та позакласна робота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14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4A5791" w:rsidRPr="00642859" w:rsidTr="008457D8">
        <w:trPr>
          <w:gridAfter w:val="3"/>
          <w:wAfter w:w="17556" w:type="dxa"/>
          <w:trHeight w:val="370"/>
        </w:trPr>
        <w:tc>
          <w:tcPr>
            <w:tcW w:w="6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567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931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Провести урочистий збір учнів, присвячений початку навчального р</w:t>
            </w:r>
            <w:r w:rsidR="00897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оку, закінченню вивчення предмета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8457D8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Вересень, травень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8457D8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ЗДВР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4A5791" w:rsidRPr="00642859" w:rsidTr="008457D8">
        <w:trPr>
          <w:gridAfter w:val="3"/>
          <w:wAfter w:w="17556" w:type="dxa"/>
          <w:trHeight w:val="370"/>
        </w:trPr>
        <w:tc>
          <w:tcPr>
            <w:tcW w:w="6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931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Провести з учнями урок-лекцію «Конституція України та Закон України "Про загальний військовий обов'язок і військову службу»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8457D8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8457D8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ЗДВР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4A5791" w:rsidRPr="00642859" w:rsidTr="008457D8">
        <w:trPr>
          <w:gridAfter w:val="3"/>
          <w:wAfter w:w="17556" w:type="dxa"/>
          <w:trHeight w:val="370"/>
        </w:trPr>
        <w:tc>
          <w:tcPr>
            <w:tcW w:w="6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567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931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>Організувати і провести диспути, бесіди з питань:</w:t>
            </w:r>
          </w:p>
          <w:p w:rsidR="004A5791" w:rsidRPr="00642859" w:rsidRDefault="004A5791" w:rsidP="00931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>• «Державна і військова символіка України. Герб і прапор України»;</w:t>
            </w:r>
          </w:p>
          <w:p w:rsidR="004A5791" w:rsidRPr="00642859" w:rsidRDefault="004A5791" w:rsidP="00931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>• «Етика та поведінка військовослужбовців»;</w:t>
            </w:r>
          </w:p>
          <w:p w:rsidR="004A5791" w:rsidRPr="00642859" w:rsidRDefault="004A5791" w:rsidP="00931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>• «Юридична відповідальність за злочини та правопорушення»;</w:t>
            </w:r>
          </w:p>
          <w:p w:rsidR="004A5791" w:rsidRPr="00642859" w:rsidRDefault="004A5791" w:rsidP="00931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>• «Закон України "Про загальний військовий обов'язок і військову службу";</w:t>
            </w:r>
          </w:p>
          <w:p w:rsidR="004A5791" w:rsidRPr="00642859" w:rsidRDefault="004A5791" w:rsidP="00931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 xml:space="preserve">• «Про </w:t>
            </w:r>
            <w:r w:rsidR="00897080"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>контрактну</w:t>
            </w:r>
            <w:r w:rsidRPr="00642859"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 xml:space="preserve"> службу»;</w:t>
            </w:r>
          </w:p>
          <w:p w:rsidR="004A5791" w:rsidRPr="00642859" w:rsidRDefault="004A5791" w:rsidP="00931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>• «Як я розумію особисту відповідальність за захист  Батьківщини»;</w:t>
            </w:r>
          </w:p>
          <w:p w:rsidR="004A5791" w:rsidRPr="00642859" w:rsidRDefault="004A5791" w:rsidP="00931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>• «Кодекс поведінки учасників бойових дій»;</w:t>
            </w:r>
          </w:p>
          <w:p w:rsidR="004A5791" w:rsidRPr="00642859" w:rsidRDefault="004A5791" w:rsidP="00931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>• «Військова присяга клятва на вірність Батьківщині»;</w:t>
            </w:r>
          </w:p>
          <w:p w:rsidR="004A5791" w:rsidRPr="00642859" w:rsidRDefault="004A5791" w:rsidP="00931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>• «Вищі військові навчальні заклади України. Куди піти вчитися?»;</w:t>
            </w:r>
          </w:p>
          <w:p w:rsidR="004A5791" w:rsidRPr="00642859" w:rsidRDefault="004A5791" w:rsidP="00931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>• «Офіцер — професія героїчна»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8457D8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8457D8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ЗДВР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4A5791" w:rsidRPr="00642859" w:rsidTr="008457D8">
        <w:trPr>
          <w:gridAfter w:val="3"/>
          <w:wAfter w:w="17556" w:type="dxa"/>
          <w:trHeight w:val="370"/>
        </w:trPr>
        <w:tc>
          <w:tcPr>
            <w:tcW w:w="6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897080" w:rsidP="00931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>Провести заходи, присвячені</w:t>
            </w:r>
            <w:r w:rsidR="004A5791" w:rsidRPr="00642859"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 xml:space="preserve"> річниці визволення </w:t>
            </w:r>
            <w:r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 xml:space="preserve"> рідного села, області та </w:t>
            </w:r>
            <w:r w:rsidR="004A5791" w:rsidRPr="00642859"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>України від фашистських загарбників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897080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Вересень </w:t>
            </w:r>
            <w:r w:rsidR="004A5791"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Жовтень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ЗДВР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4A5791" w:rsidRPr="00642859" w:rsidTr="008457D8">
        <w:trPr>
          <w:gridAfter w:val="3"/>
          <w:wAfter w:w="17556" w:type="dxa"/>
          <w:trHeight w:val="370"/>
        </w:trPr>
        <w:tc>
          <w:tcPr>
            <w:tcW w:w="6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F2710F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  <w:r w:rsidR="004A5791"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931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>Проводити бесіди, зустрічі з представниками влади, ветеранами школи, присвячені річниці незалежності України, історії району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ЗДВР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4A5791" w:rsidRPr="00642859" w:rsidTr="008457D8">
        <w:trPr>
          <w:gridAfter w:val="3"/>
          <w:wAfter w:w="17556" w:type="dxa"/>
          <w:trHeight w:val="370"/>
        </w:trPr>
        <w:tc>
          <w:tcPr>
            <w:tcW w:w="6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D638B6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897080" w:rsidRDefault="00897080" w:rsidP="00931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З</w:t>
            </w:r>
            <w:r w:rsidRPr="00897080">
              <w:rPr>
                <w:rFonts w:ascii="Times New Roman" w:hAnsi="Times New Roman" w:cs="Times New Roman"/>
                <w:sz w:val="28"/>
                <w:lang w:val="uk-UA"/>
              </w:rPr>
              <w:t xml:space="preserve">абезпечити виконання заходів щодо реалізації Концепції національно-патріотичного виховання дітей і молоді, затверджених наказом Міністерства освіти і </w:t>
            </w:r>
            <w:r w:rsidRPr="00897080">
              <w:rPr>
                <w:rFonts w:ascii="Times New Roman" w:hAnsi="Times New Roman" w:cs="Times New Roman"/>
                <w:sz w:val="28"/>
                <w:lang w:val="uk-UA"/>
              </w:rPr>
              <w:lastRenderedPageBreak/>
              <w:t>науки України від 16.06.2015 № 641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897080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Протягом навчального року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ЗДВР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4A5791" w:rsidRPr="00642859" w:rsidTr="008457D8">
        <w:trPr>
          <w:gridAfter w:val="3"/>
          <w:wAfter w:w="17556" w:type="dxa"/>
          <w:trHeight w:val="370"/>
        </w:trPr>
        <w:tc>
          <w:tcPr>
            <w:tcW w:w="6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D638B6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931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>Провести уроки мужності: «У житті завжди є місце подвигу», «Будемо гідні слави героїв», «Це потрібно не мертвим, це потрібно живим»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2112E" w:rsidRDefault="0032112E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Жовтень, Грудень, Січень,</w:t>
            </w:r>
          </w:p>
          <w:p w:rsidR="004A5791" w:rsidRPr="00642859" w:rsidRDefault="004A5791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ЗДВР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32112E" w:rsidRPr="00642859" w:rsidTr="008457D8">
        <w:trPr>
          <w:gridAfter w:val="3"/>
          <w:wAfter w:w="17556" w:type="dxa"/>
          <w:trHeight w:val="370"/>
        </w:trPr>
        <w:tc>
          <w:tcPr>
            <w:tcW w:w="6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2112E" w:rsidRPr="00642859" w:rsidRDefault="00D638B6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457D8" w:rsidRDefault="0032112E" w:rsidP="00931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 xml:space="preserve">Провести екскурсії до Меморіалу Слави у с. </w:t>
            </w:r>
            <w:proofErr w:type="spellStart"/>
            <w:r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>Різуненкове</w:t>
            </w:r>
            <w:proofErr w:type="spellEnd"/>
            <w:r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 xml:space="preserve"> та могил невідомим солдатам</w:t>
            </w:r>
            <w:r w:rsidR="008457D8"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 xml:space="preserve"> у </w:t>
            </w:r>
          </w:p>
          <w:p w:rsidR="0032112E" w:rsidRPr="00642859" w:rsidRDefault="0032112E" w:rsidP="00931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 xml:space="preserve">с.  </w:t>
            </w:r>
            <w:proofErr w:type="spellStart"/>
            <w:r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>Різуненкове</w:t>
            </w:r>
            <w:proofErr w:type="spellEnd"/>
            <w:r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 xml:space="preserve"> та с. </w:t>
            </w:r>
            <w:proofErr w:type="spellStart"/>
            <w:r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>Гуртовівка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2112E" w:rsidRPr="00642859" w:rsidRDefault="0032112E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2112E" w:rsidRPr="00642859" w:rsidRDefault="0032112E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ЗДВР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32112E" w:rsidRPr="00642859" w:rsidRDefault="0032112E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897080" w:rsidRPr="00642859" w:rsidTr="008457D8">
        <w:trPr>
          <w:gridAfter w:val="3"/>
          <w:wAfter w:w="17556" w:type="dxa"/>
          <w:trHeight w:val="370"/>
        </w:trPr>
        <w:tc>
          <w:tcPr>
            <w:tcW w:w="6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97080" w:rsidRPr="00642859" w:rsidRDefault="00D638B6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97080" w:rsidRPr="00616D7F" w:rsidRDefault="00616D7F" w:rsidP="00931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</w:t>
            </w:r>
            <w:proofErr w:type="spellStart"/>
            <w:r w:rsidR="00897080" w:rsidRPr="00616D7F">
              <w:rPr>
                <w:rFonts w:ascii="Times New Roman" w:hAnsi="Times New Roman" w:cs="Times New Roman"/>
                <w:sz w:val="28"/>
              </w:rPr>
              <w:t>роводити</w:t>
            </w:r>
            <w:proofErr w:type="spellEnd"/>
            <w:r w:rsidR="00897080" w:rsidRPr="00616D7F">
              <w:rPr>
                <w:rFonts w:ascii="Times New Roman" w:hAnsi="Times New Roman" w:cs="Times New Roman"/>
                <w:sz w:val="28"/>
              </w:rPr>
              <w:t xml:space="preserve"> заходи з </w:t>
            </w:r>
            <w:proofErr w:type="spellStart"/>
            <w:r w:rsidR="00897080" w:rsidRPr="00616D7F">
              <w:rPr>
                <w:rFonts w:ascii="Times New Roman" w:hAnsi="Times New Roman" w:cs="Times New Roman"/>
                <w:sz w:val="28"/>
              </w:rPr>
              <w:t>військово-патріотичного</w:t>
            </w:r>
            <w:proofErr w:type="spellEnd"/>
            <w:r w:rsidR="008457D8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="00897080" w:rsidRPr="00616D7F">
              <w:rPr>
                <w:rFonts w:ascii="Times New Roman" w:hAnsi="Times New Roman" w:cs="Times New Roman"/>
                <w:sz w:val="28"/>
              </w:rPr>
              <w:t>напряму</w:t>
            </w:r>
            <w:proofErr w:type="spellEnd"/>
            <w:r w:rsidR="00897080" w:rsidRPr="00616D7F">
              <w:rPr>
                <w:rFonts w:ascii="Times New Roman" w:hAnsi="Times New Roman" w:cs="Times New Roman"/>
                <w:sz w:val="28"/>
              </w:rPr>
              <w:t xml:space="preserve"> та </w:t>
            </w:r>
            <w:proofErr w:type="spellStart"/>
            <w:r w:rsidR="00897080" w:rsidRPr="00616D7F">
              <w:rPr>
                <w:rFonts w:ascii="Times New Roman" w:hAnsi="Times New Roman" w:cs="Times New Roman"/>
                <w:sz w:val="28"/>
              </w:rPr>
              <w:t>сприяти</w:t>
            </w:r>
            <w:proofErr w:type="spellEnd"/>
            <w:r w:rsidR="00F2710F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="008457D8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="00F2710F"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proofErr w:type="spellStart"/>
            <w:r w:rsidR="00897080" w:rsidRPr="00616D7F">
              <w:rPr>
                <w:rFonts w:ascii="Times New Roman" w:hAnsi="Times New Roman" w:cs="Times New Roman"/>
                <w:sz w:val="28"/>
              </w:rPr>
              <w:t>часті</w:t>
            </w:r>
            <w:proofErr w:type="spellEnd"/>
            <w:r w:rsidR="008457D8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="00897080" w:rsidRPr="00616D7F">
              <w:rPr>
                <w:rFonts w:ascii="Times New Roman" w:hAnsi="Times New Roman" w:cs="Times New Roman"/>
                <w:sz w:val="28"/>
              </w:rPr>
              <w:t>учнів</w:t>
            </w:r>
            <w:proofErr w:type="spellEnd"/>
            <w:r w:rsidR="008457D8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="008457D8">
              <w:rPr>
                <w:rFonts w:ascii="Times New Roman" w:hAnsi="Times New Roman" w:cs="Times New Roman"/>
                <w:sz w:val="28"/>
              </w:rPr>
              <w:t>навчальн</w:t>
            </w:r>
            <w:r w:rsidR="008457D8">
              <w:rPr>
                <w:rFonts w:ascii="Times New Roman" w:hAnsi="Times New Roman" w:cs="Times New Roman"/>
                <w:sz w:val="28"/>
                <w:lang w:val="uk-UA"/>
              </w:rPr>
              <w:t>ого</w:t>
            </w:r>
            <w:proofErr w:type="spellEnd"/>
            <w:r w:rsidR="008457D8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="008457D8">
              <w:rPr>
                <w:rFonts w:ascii="Times New Roman" w:hAnsi="Times New Roman" w:cs="Times New Roman"/>
                <w:sz w:val="28"/>
              </w:rPr>
              <w:t>заклад</w:t>
            </w:r>
            <w:r w:rsidR="008457D8"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="00897080" w:rsidRPr="00616D7F">
              <w:rPr>
                <w:rFonts w:ascii="Times New Roman" w:hAnsi="Times New Roman" w:cs="Times New Roman"/>
                <w:sz w:val="28"/>
              </w:rPr>
              <w:t xml:space="preserve"> у </w:t>
            </w:r>
            <w:proofErr w:type="spellStart"/>
            <w:r w:rsidR="00897080" w:rsidRPr="00616D7F">
              <w:rPr>
                <w:rFonts w:ascii="Times New Roman" w:hAnsi="Times New Roman" w:cs="Times New Roman"/>
                <w:sz w:val="28"/>
              </w:rPr>
              <w:t>районних</w:t>
            </w:r>
            <w:proofErr w:type="spellEnd"/>
            <w:r w:rsidR="00897080" w:rsidRPr="00616D7F">
              <w:rPr>
                <w:rFonts w:ascii="Times New Roman" w:hAnsi="Times New Roman" w:cs="Times New Roman"/>
                <w:sz w:val="28"/>
              </w:rPr>
              <w:t xml:space="preserve"> та </w:t>
            </w:r>
            <w:proofErr w:type="spellStart"/>
            <w:r w:rsidR="00897080" w:rsidRPr="00616D7F">
              <w:rPr>
                <w:rFonts w:ascii="Times New Roman" w:hAnsi="Times New Roman" w:cs="Times New Roman"/>
                <w:sz w:val="28"/>
              </w:rPr>
              <w:t>обласних</w:t>
            </w:r>
            <w:proofErr w:type="spellEnd"/>
            <w:r w:rsidR="00897080" w:rsidRPr="00616D7F">
              <w:rPr>
                <w:rFonts w:ascii="Times New Roman" w:hAnsi="Times New Roman" w:cs="Times New Roman"/>
                <w:sz w:val="28"/>
              </w:rPr>
              <w:t xml:space="preserve"> заходах </w:t>
            </w:r>
            <w:proofErr w:type="spellStart"/>
            <w:r w:rsidR="00897080" w:rsidRPr="00616D7F">
              <w:rPr>
                <w:rFonts w:ascii="Times New Roman" w:hAnsi="Times New Roman" w:cs="Times New Roman"/>
                <w:sz w:val="28"/>
              </w:rPr>
              <w:t>із</w:t>
            </w:r>
            <w:proofErr w:type="spellEnd"/>
            <w:r w:rsidR="008457D8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="00897080" w:rsidRPr="00616D7F">
              <w:rPr>
                <w:rFonts w:ascii="Times New Roman" w:hAnsi="Times New Roman" w:cs="Times New Roman"/>
                <w:sz w:val="28"/>
              </w:rPr>
              <w:t>військово-патріотичного</w:t>
            </w:r>
            <w:proofErr w:type="spellEnd"/>
            <w:r w:rsidR="008457D8">
              <w:rPr>
                <w:rFonts w:ascii="Times New Roman" w:hAnsi="Times New Roman" w:cs="Times New Roman"/>
                <w:sz w:val="28"/>
                <w:lang w:val="uk-UA"/>
              </w:rPr>
              <w:t xml:space="preserve">  </w:t>
            </w:r>
            <w:proofErr w:type="spellStart"/>
            <w:r w:rsidR="00897080" w:rsidRPr="00616D7F">
              <w:rPr>
                <w:rFonts w:ascii="Times New Roman" w:hAnsi="Times New Roman" w:cs="Times New Roman"/>
                <w:sz w:val="28"/>
              </w:rPr>
              <w:t>виховання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97080" w:rsidRDefault="00616D7F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Протягом навчального року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97080" w:rsidRDefault="00616D7F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ЗДВР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97080" w:rsidRPr="00642859" w:rsidRDefault="00897080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4A5791" w:rsidRPr="00642859" w:rsidTr="008457D8">
        <w:trPr>
          <w:gridAfter w:val="3"/>
          <w:wAfter w:w="17556" w:type="dxa"/>
          <w:trHeight w:val="370"/>
        </w:trPr>
        <w:tc>
          <w:tcPr>
            <w:tcW w:w="6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D638B6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</w:t>
            </w:r>
            <w:bookmarkStart w:id="0" w:name="_GoBack"/>
            <w:bookmarkEnd w:id="0"/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A5791" w:rsidRPr="00642859" w:rsidRDefault="004A5791" w:rsidP="00F2710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>Провести спортивні змагання до Дня</w:t>
            </w:r>
            <w:r w:rsidR="006F7D94"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 xml:space="preserve"> Захисника України, Дня </w:t>
            </w:r>
            <w:r w:rsidRPr="00642859">
              <w:rPr>
                <w:rFonts w:ascii="Times New Roman" w:hAnsi="Times New Roman" w:cs="Times New Roman"/>
                <w:spacing w:val="-16"/>
                <w:sz w:val="28"/>
                <w:szCs w:val="28"/>
                <w:lang w:val="uk-UA"/>
              </w:rPr>
              <w:t xml:space="preserve"> Збройних Сил України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Грудень</w:t>
            </w:r>
          </w:p>
          <w:p w:rsidR="004A5791" w:rsidRPr="00642859" w:rsidRDefault="0032112E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Жовтень</w:t>
            </w:r>
          </w:p>
          <w:p w:rsidR="004A5791" w:rsidRPr="00642859" w:rsidRDefault="004A5791" w:rsidP="009312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A5791" w:rsidRPr="00642859" w:rsidRDefault="004A5791" w:rsidP="00931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Учитель предмета «Захист Вітчизни» та вчитель </w:t>
            </w:r>
            <w:proofErr w:type="spellStart"/>
            <w:r w:rsidRPr="0064285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фіз.культури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A5791" w:rsidRPr="00642859" w:rsidRDefault="004A5791" w:rsidP="004A579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</w:tbl>
    <w:p w:rsidR="005815BD" w:rsidRPr="00642859" w:rsidRDefault="005815BD" w:rsidP="004A5791">
      <w:pPr>
        <w:spacing w:after="0"/>
        <w:rPr>
          <w:rFonts w:ascii="Times New Roman" w:hAnsi="Times New Roman" w:cs="Times New Roman"/>
          <w:lang w:val="uk-UA"/>
        </w:rPr>
      </w:pPr>
    </w:p>
    <w:sectPr w:rsidR="005815BD" w:rsidRPr="00642859" w:rsidSect="003520DB">
      <w:footerReference w:type="default" r:id="rId8"/>
      <w:pgSz w:w="11906" w:h="16838"/>
      <w:pgMar w:top="1134" w:right="850" w:bottom="567" w:left="1701" w:header="708" w:footer="708" w:gutter="0"/>
      <w:pgNumType w:start="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6F3" w:rsidRDefault="00D746F3" w:rsidP="004438FB">
      <w:pPr>
        <w:spacing w:after="0" w:line="240" w:lineRule="auto"/>
      </w:pPr>
      <w:r>
        <w:separator/>
      </w:r>
    </w:p>
  </w:endnote>
  <w:endnote w:type="continuationSeparator" w:id="0">
    <w:p w:rsidR="00D746F3" w:rsidRDefault="00D746F3" w:rsidP="00443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D18" w:rsidRPr="00DC3D18" w:rsidRDefault="00DC3D18">
    <w:pPr>
      <w:pStyle w:val="a5"/>
      <w:jc w:val="right"/>
      <w:rPr>
        <w:rFonts w:ascii="Times New Roman" w:hAnsi="Times New Roman" w:cs="Times New Roman"/>
        <w:b/>
        <w:sz w:val="28"/>
      </w:rPr>
    </w:pPr>
  </w:p>
  <w:p w:rsidR="004438FB" w:rsidRDefault="004438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6F3" w:rsidRDefault="00D746F3" w:rsidP="004438FB">
      <w:pPr>
        <w:spacing w:after="0" w:line="240" w:lineRule="auto"/>
      </w:pPr>
      <w:r>
        <w:separator/>
      </w:r>
    </w:p>
  </w:footnote>
  <w:footnote w:type="continuationSeparator" w:id="0">
    <w:p w:rsidR="00D746F3" w:rsidRDefault="00D746F3" w:rsidP="00443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87537"/>
    <w:multiLevelType w:val="hybridMultilevel"/>
    <w:tmpl w:val="FFDC2FF6"/>
    <w:lvl w:ilvl="0" w:tplc="6F769E64">
      <w:start w:val="1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A5791"/>
    <w:rsid w:val="000F2CC9"/>
    <w:rsid w:val="0019576A"/>
    <w:rsid w:val="001D2D51"/>
    <w:rsid w:val="002D7656"/>
    <w:rsid w:val="0032112E"/>
    <w:rsid w:val="00340D61"/>
    <w:rsid w:val="003520DB"/>
    <w:rsid w:val="00437BEB"/>
    <w:rsid w:val="004438FB"/>
    <w:rsid w:val="004A5791"/>
    <w:rsid w:val="005815BD"/>
    <w:rsid w:val="00616D7F"/>
    <w:rsid w:val="0063549E"/>
    <w:rsid w:val="00642859"/>
    <w:rsid w:val="006B1FF7"/>
    <w:rsid w:val="006B30A0"/>
    <w:rsid w:val="006C3C86"/>
    <w:rsid w:val="006F7D94"/>
    <w:rsid w:val="00784EB4"/>
    <w:rsid w:val="007F2230"/>
    <w:rsid w:val="007F58AD"/>
    <w:rsid w:val="008168EC"/>
    <w:rsid w:val="008457D8"/>
    <w:rsid w:val="00897080"/>
    <w:rsid w:val="0093123B"/>
    <w:rsid w:val="00961F5A"/>
    <w:rsid w:val="009A140C"/>
    <w:rsid w:val="00A77FAC"/>
    <w:rsid w:val="00A846D6"/>
    <w:rsid w:val="00AB249B"/>
    <w:rsid w:val="00B666B5"/>
    <w:rsid w:val="00B71299"/>
    <w:rsid w:val="00CB79A5"/>
    <w:rsid w:val="00CE6315"/>
    <w:rsid w:val="00D638B6"/>
    <w:rsid w:val="00D746F3"/>
    <w:rsid w:val="00DC3D18"/>
    <w:rsid w:val="00DE1702"/>
    <w:rsid w:val="00EF59B3"/>
    <w:rsid w:val="00F2710F"/>
    <w:rsid w:val="00F8013E"/>
    <w:rsid w:val="00F94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38FB"/>
  </w:style>
  <w:style w:type="paragraph" w:styleId="a5">
    <w:name w:val="footer"/>
    <w:basedOn w:val="a"/>
    <w:link w:val="a6"/>
    <w:uiPriority w:val="99"/>
    <w:unhideWhenUsed/>
    <w:rsid w:val="00443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38FB"/>
  </w:style>
  <w:style w:type="paragraph" w:styleId="a7">
    <w:name w:val="Body Text Indent"/>
    <w:basedOn w:val="a"/>
    <w:link w:val="a8"/>
    <w:rsid w:val="0089708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8">
    <w:name w:val="Основной текст с отступом Знак"/>
    <w:basedOn w:val="a0"/>
    <w:link w:val="a7"/>
    <w:rsid w:val="00897080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1D2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2D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2750</Words>
  <Characters>1569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User-1</cp:lastModifiedBy>
  <cp:revision>29</cp:revision>
  <cp:lastPrinted>2019-08-23T06:53:00Z</cp:lastPrinted>
  <dcterms:created xsi:type="dcterms:W3CDTF">2012-08-22T07:18:00Z</dcterms:created>
  <dcterms:modified xsi:type="dcterms:W3CDTF">2021-07-29T10:27:00Z</dcterms:modified>
</cp:coreProperties>
</file>